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Юнь Гуанлин изначально мог позволить себе пару дней отдыха, но, как только появилось свободное время, его вызвала служанка княгини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 княгине: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Юнь Гуанлин держался от княгини на расстоянии, не был похож на других детей, которые любили ластиться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наследником, он не хотел, чтобы его считали изнеженным, поэтому с малых лет учился верховой езде и боевым искусствам у воинов княжеского дома, лишь изредка навещая княгиню для выражения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Линь с холодным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у тебя есть мать? Вернувшись домой, ты лишь отправил несколько вещей, а сам даже не пришел выразить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только что вернулся в княжеский дом, и у меня много дел. Я просто на время забыл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забываешь своего отца, утром сразу к нему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четко понимал статус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Линь, хотя и была главной женой, была родом из Цзяннань, мягкой и нежной женщиной, которая знала только чтение, каллиграфию, игру на цитре и живопись — все эти бесполезные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матерью Юнь Гуанлин считал чудом, что не вырос таким же слабым, как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о которых я должен был доложить отцу. Матушка живет во внутренних покоях, наслаждаясь богатством, которое предоставил отец, и, конечно, не знает, через что мы с отцом проходим. Из-за таких мелочей вы вызываете меня для выговора, я действительно чувствую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мужской шовинизм?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патриархальные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— это яркий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уверен, что если бы княгиня Линь не была его матерью, Юнь Гуанлин относился бы к ней с таким же нетерпением, как к своим наложницам.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гневно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я откланиваюсь. У меня еще много дел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ты подарил нефритовую подвеску Юнь Хуаню, но потом забрал ее и отдал Юнь Яо. Юнь Хуань — твой родной брат, самый близкий тебе по крови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из-за этого разозлились? Юнь Яо потерял отца, и отец из чувства долга заботится о нем. Он хотел эту подвеску, я отдал ее. Это не такая уж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действительно был его родным братом, и Юнь Гуанлин относился к нему лучше, чем к другим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при условии, что Юнь Хуань не имел никаких амбиций на титул князя Линь, да и его слабое здоровье делало его непригодным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Хуань был амбициозен, как Юнь Юнтай или Юнь Юй, Юнь Гуанлин первым бы начал против него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хотел подвеску? Он хотел унизить Юнь Хуаня, унизить меня. Сколько раз он уже так поступал? Ты до сих пор не понял его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у Юнь Хуаня болело сердце, я приложила все усилия, чтобы семья Чу прислала лекарство. Но он, узнав об этом, начал притворяться больным перед князем, и тот заставил меня отдать лекарство ему. Позже я позвала врача, и тот сказал, что он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 прошлом, матушка. Вы должны забыть об этом. Можете говорить об этом со мной, но ни в коем случае не упоминайте при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эти женские интриги. Я стремлюсь к великим свершениям. Надеюсь, матушка, вы посмотрите дальше и не заставляйте меня из-за таких мелочей ссориться с отцом и терять его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изначально хотел зайти к княгине Линь, чтобы перекусить, но, оказавшись там, услышал, как Юнь Гуанлин и княгиня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очень внимательна, и в княжеском доме у нее было много осведомителей, поэтому неудивительно, что она знала о происходящем в покоях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и Юнь Юй были близки, и, поскольку мать Юнь Юя была низкого происхождения, княгиня презирала их обоих. Поэтому в последние годы Юнь Яо постоянно пытался подставить княгиню и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всплеск гнева княгини был вызван не только историей с подвеской, но и накопившимся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знал, что если он войдет, ссора станет еще сильнее, поэтому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быстро вышел из покоев и, увидев Юнь Хуаня,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зайди и успокой матушку. Пусть не расстраивается из-за таких пустяков. Я занят делами отца, а забота о матери лежит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знал, что княгиня очень дорожит Юнь Гуанлином. Даже если она испытывала к нему множество претензий и страхов, он все же был ее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однажды рассказывала Юнь Хуаню, что, переехав в область Линь, она чувствовала себя очень одинокой. Во время беременности Юнь Гуанлином она надеялась, что этот ребенок станет ее опорой и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Гуанлин стал копией князя Линь, и уже в пять-шесть лет попросил переехать из покоев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княгиня забеременела Юнь Хуанем, но из-за козней других наложниц князя родила его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двенадцати-тринадцати лет Юнь Хуань был как пустая оболочка, не реагируя на окружающий мир. Что бы княгиня ему ни говорила,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Юнь Хуаня в этом мире княгиня была очень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поднял взгляд на Юнь Гуанлина: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дома, надеюсь, ты будешь чаще навещать матушку. В эти дни, пока тебя не было, она часто вспоминала тебя, говорила о том, что ты любишь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сегодня я перед тобой виноват, но у меня не было выбора. Дядя однажды спас отцу жизнь, и Юнь Яо — его единственный сын. Если бы я не отдал подвеску Юнь Яо, отец отругал бы нас обоих, назвав меня неблагодарным, и тогда другие братья начали бы настраивать отца против нас. Если я потеряю свой статус, жизнь матушки и твоя станет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Юнь Гуанлина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больше беспокоился о текущем состоянии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же больше всего заботился о том, насколько прочна его позиция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— это действительно страшная вещь, способная размыть даже самые крепкие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достал из рукава еще одну нефритовую подвеску и вручил ее Юнь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возьми эту. Я ее еще не носил. Она лучше той, что я отдал Юнь Яо. На ней изображен дракон Чи. Тебе нравятся драконы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рождения Юнь Гуанлина был годом Дракона, и эта подвеска явно была его 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оказалась в руках Юнь Хуаня и стала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подумал, что позже отдаст ее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Гунъи Ди покинет княжеский дом и останется без средств к существованию, он сможет продать эту подвеску и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стоит около сотни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откинул занавеску и вошел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Линь сидела на кровати в подавленном состоянии. Она всегда была изысканной и элегантной, в глазах людей — величественная княгиня. Но сейчас ее лицо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подумала, что вошла 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Хуань: хорошие вещи сразу думает о наследном принце O.O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раздаются маленькие подарки! Поскольку осенью и зимой вставать сложно, с завтрашнего дня время обновления сдвигается с 9 утра на 10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к наследному принцу относится не свысока, он просто считает, что тому не повезло, и он оказался втянут в неприятности. Для него наследный принц — это друг, которому не повезло, и он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дружбы, то для Хуаня это означает: если брат в беде, я помогу, мы поддерживаем друг друга, чтобы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оба голодали, и у Хуаня был бы только один кусок хлеба, он не отдал бы все наследному принцу, а разделил бы пополам. Счастье и горе они делят поровну,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природы наследного принца (он привлекает только Хуаня), Хуань относится к нему не только как к другу, но и испытывает некоторую зависимость и симпатию (сам того не осознавая). Если у него есть что-то, что ему нравится, он хочет поделиться этим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наследного принца такой простодушный (и немного наивный) человек, как Хуань — это уникальное явление, он встречает его в жизни только один раз (даже если бы встретил трижды, он бы все равно полюбил Хуаня), поэтому он особенно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