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Яо, стоявший рядом,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за последнее время значительно продвинулся. Однако положение нашего дома Юнь намного выше, чем у наместника. Почему мы должны его бояться? Дядя, в моих глазах вы — самый влиятельный человек в области Линь. Если слишком почитать наместника, это только даст ему повод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собственного достоинства князя Линя всегда было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его власть уже не та, что раньше, и что один приказ императора может превратить их княжескую резиденцию в руины, он упрямо продолжал считать себя правителем области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был человеком императора, и за эти годы между ними было много неприятных разногласий из-за борьбы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Юнь Яо князь Линь, чтобы сохранить лицо,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Хуань, твой характер слишком робкий, ты даже не сравнишься со своим двоюродным братом! Разве наместник — это тот, кого нельзя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действительно можешь его обидеть, зачем тогда принимать этих людей? Разве ты не понимаешь, что они — горячая картошка?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Юнь Хуань мог только думать об этом, он не смел сказать это вслух. Если бы он высказал свои настоящие мысли, князь Линь, несомненно, снял бы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 нужно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улыбнулся Юнь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здоровье дяди не очень, не стоит его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уже много раз сталкивался с коварством Юнь Яо и давно к этому привык. Единственное, что его радовало, — это то, что Юнь Яо не был родным сыном князя Линя и не жил постоянно в княжеской резиденции. Иначе, живя бок о бок с этой «зелёной чайной белой лилией», Юнь Хуань давно бы уже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наследник вернулся и сейчас придёт выразить вам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Юнь Гуанлин недавно уехал по делам, и Юнь Хуань думал, что тот вернётся не скоро, но оказалось, что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был родным братом Юнь Хуаня, сыном одного отца и матери. Хотя он не был человеком с тёплым характером и часто проявлял такую же упрямую самоуверенность, как князь Линь, из-за кровных уз он хотя бы не издевался над ним, как другие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наследник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крепко сложенный мужчина в строгой одежде вошёл и поклонился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почтительно приветствует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Гуанлин, вставай. Как прошли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сделано по вашему указанию. Почему Седьмой здесь? Отец, земля холодная, вы ещё не позволили ему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Юнь Гуанлин был старшим сыном князя Линя, а родственники княгини Линь из семьи Чу имели значительное влияние при дворе, князь Линь относился к этому сыну с особым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немного наказать Юнь Хуаня, но с приходом Юнь Гуанлина князь Линь не стал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Хуань,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Юнь Хуаня уже онемели от долгого стояния на коленях. В древние времена, встречая императора, нужно было кланяться, а при строгих родителях — стоять на коленях. Юнь Хуань пожалел, что не надел наколенники, когда 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поблагодарил и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посмотрел на Юнь Гуанлина: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приходом старшего брата настроение дяди значительно улучшилось. В будущем старший брат должен чаще навещать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Юнь Яо, как ты оказался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услышал, что дядя собирается на охоту. Хотя я не в лучшей форме, но очень хотел бы побывать на охоте, поэтому пришёл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одобрительно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здоровье Яо было таким же, как у вас, братьев, он бы в будущем превзошёл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уже привык к тому, что Юнь Яо изолирует его. Он хотел найти предлог, чтобы уйти, но Юнь Гуанлин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я привёз отцу женьшень, панты оленя и другие тонизирующие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почтительным. Моё здоровье в порядке, мне это не нужно. Яо слаб здоровьем, пусть заберёт это с собой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Юнь Гуанлин достал из рукава кусочек белого нефрита, вырезанного в форме овцы. — Седьмой, это для тебя. Ты родился в год Овцы, и я увидел это на пути, поэтому купил. Теперь, встретив тебя, не нужно отправлять это в твой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действительно любил этот нефрит, подаренный Юнь Гуанлином.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его в руки, Юнь Яо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тоже хочу такую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только одну. Юнь Яо, твой знак зодиака не Овен,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мой отец рано умер, и у меня нет старших братьев, которые бы меня баловали. У меня нет такой удачи, как у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Хуань, отдай подвеску своему двоюродному брату. Зачем тебе, как девушке, столько безделушек?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Гуанлин, опасаясь, что князь Линь разозлится, взял подвеску у Юнь Хуаня и передал её Юнь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между братьями нет места для обид. Твой отец умер, и княжеская резиденция Линь —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нужно пойти к матери, чтобы выразить ей почтение. Если опоздаю, она может рассердиться, поэтому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В будущем не мешай делам своих старших братьев. На этот раз, ради старшего брата, я не буду наказывать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ситуации случались часто, и Юнь Хуань уже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княжеская резиденция Линь была клеткой, в которой заперто слишком много людей. Чтобы ладить со всеми, нужно было быть очень гибким, но, к сожалению, Юнь Хуань никогда не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жить спокойно, как в своей прежней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княжеской резиденции было слишком много людей, и у каждого были свои скрытые желания. Юнь Хуаню лень было бороться за что-то, и тем более лень что-то замышлять.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тяжело жилось, и если бы его голова была забита разными мыслями, его и без того короткая жизнь сократилась бы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Чжу, наблюдавший за всем этим,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господин действительно ведёт себя, как собака, которая лает, когда хозяин рядом. Раньше перед княгиней он вёл себя одним образом, а теперь перед князем —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шёл, погружённый в свои мысли, и не расслышал, что говорил ему Дань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Чжу, чем больше думал, тем больше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господин всё время отбирает у вас вещи. Когда вы болели, княгиня специально попросила семью Чу прислать вам лекарство для сердца, но он притворился больным и забрал его. А теперь подвеску, которую наследник специально подарил вам, он тоже отобрал. Он просто считает, что вы легко уступаете.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лет назад он, зная, что вы боитесь насекомых, специально принёс две толстые гусеницы и бросил их вам на голову. Вы не только упали в обморок, но и он ещё посмеялся над вашей трусостью перед князем. Не знаю, о чём думает князь, что предпочитает собственного сына недостойному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княжеской резиденции Линь больше всех любила Юнь Хуаня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резиденции было много наложниц, и княгине приходилось управлять всеми делами в доме, а также держать в узде этих наложниц. У неё не было много свободного времени, и Юнь Хуань не хотел, чтобы она постоянно беспокоилась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Юнь Яо был любимцем князя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княжеской резиденции, но и во всей обширной области Линь, состоящей из девяти округов, большинство людей подчинялось князю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ценил Юнь Яо больше, чем своих родных сыновей, и если княгиня хоть немного выражала недовольство, он обвинял её в «узости взглядов и неспособности принимать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перед кем князь Линь мог склонить голову, был, вероятно,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вдруг вспомнил, что уже давно не слышал никаких новостей об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внезапной расправы над кланом наследного принца в этом году, что ещё сделал император за последние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Ведение войн было делом наследного принца, строительство каналов — его людьми, торговля с заграницей — инициативой его сторонников…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интересовался происходящим в мире и знал он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Княжеская резиденция Линь была единственной резиденцией с титулом князя, не принадлежащего к императорской семье, и люди в резиденции очень внимательно следили за делами при дворе. Даже если Юнь Хуань не интересовался, разные события всё равно доходили до его ушей через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Чжу, тебе не кажется странным, что наследный принц за эти годы сделал так много, и его люди, как семена, должны были укорениться повсюду. Разве императору было бы так легко его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случайно раздаются маленькие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