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вернувшись в то время, Лянь Фэн вдруг понял, что всё ещё не может простить этих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Хуань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 съесть сегодня утром? Возможно, последние дни он ел слишком много сладкого, и теперь хочется чего-то соленого.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бы здорово, если бы были лапша с курицей, пирожки с солью и перцем, пирожные из таро. Ещё хочется пельменей с начинкой из трёх деликатесов.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Хуань потянулся и сбросил одеяло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спрыгнул с кровати, а Гунъи Ди, как и вчера, всё ещё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Хуань наклонился и толкнул его пару раз: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Гунъи, пора вставать, уже рассвело, нам нужно идти 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завтрака, без сомнения, было самым радостным временем для Юнь Хуаня, он всегда с нетерпением ждал, что на столе будут его любимые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Гунъи Ди открыл глаза и увидел лицо Юнь Хуаня вблизи.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я спал очень хорошо, в нашем доме не было привидений. Видимо, только такие люди, как второй брат, сталкиваются с такими вещами.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Гунъи Ди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Хуань уже привык к его бесстрастному выражению лица, он думал, что Гунъи Ди либо от природы такой, либо стал таким из-за пережитых трудностей.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почему-то Юнь Хуаню хотелось узнать, как Гунъи Ди выглядит, когда улыбается. Не вежливую улыбку во время разговора или усмешку, а искреннюю улыбку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раны ещё болят? — спросил Юнь Хуань. — Хотя красная мазь, которую дала княгиня, закончилась, у меня есть другие мази.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Мазь «Кровавый нефрит» отлично заживляла раны, и раны Гунъи Ди уже начали затягиваться, теперь он не чувствовал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болят, — ответил Гунъи Ди. — Помоги мне встать, я только что проснулся и не могу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Хуань двумя руками взял Гунъи Ди за руку и потянул его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слишком сильно дёрнул, и, когда Гунъи Ди встал, Юнь Хуань по инерции упал ему на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Мышцы на груди Гунъи Ди были очень твёрдыми, и Юнь Хуань почувствовал, будто ударился о стену, его лоб моментально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— Гунъи Ди положил руку на плечо Юнь Хуаня, его голос был низким и мягким. — Я помассирую тебе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Хуань, с глазами, полными слёз, медленно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ничего, на самом деле не так больно, я сам помассирую.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Гунъи Ди опустела, и в этот момент Юнь Хуань уже открыл дверь, чтобы впустить слуг с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завтрак действительно была лапша с курицей, которую любил Юнь Хуань, а также жареные клецки, тушёные грибы с тофу и женьшенем, пирожные с финиковой начинкой.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Юнь Хуань понемногу пил сладкий суп, который подали в конце.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Дань Чжу снова вошёл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Хуань вздрогнул от неожиданности и чуть не уронил чашу с супом.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Дань Чжу, что случилось? — Юнь Хуань, пока Дань Чжу не успел заговорить, быстро допил оставшийся суп. — У второго брата опять проблемы?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Дань Чжу выглядело не очень хорошо: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князь вернулся с охоты и зовёт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Чаша с супом со звоном упала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старших братьев, в этом доме князя Линя Юнь Хуань больше всего не хотел видеть самого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он встречался с князем, он чувствовал себя как Цзя Баоюй перед Цзя Чжэном. Однако Юнь Хуань не занимал такого высокого положения в доме, как Цзя Баоюй, а князь был в десять раз страшнее Цзя 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Юнь Хуань оказался в этой эпохе, он больше всего не хотел иметь дело с князем.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Правитель и подданный, отец и сын. В строгой иерархии династии Ци, где власть императора была абсолютной, министры поклонялись императору как божеству, и если правитель приказывал умереть, подданный должен был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семье дети крайне боялись родителей и должны были подчиняться всем их приказам, иначе клеймо «непочтительности» разрушало их репутацию.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боишься своего отца?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Юнь Хуань быстро встал. — А ты разве не боишься своего отца? Мой отец вспыльчив, малейшая ошибка — и он наказывает телесно.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Гунъи Ди вспомнил императора, заточённого в глубинах дворца и живущего в агонии.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тот больше боялся его, своего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Чжу помог Юнь Хуаню надеть верхнюю одежду, широкое платье цвета лунного света с серебряной вышивкой в виде облаков, подпоясанное нефритовым поясом, волосы закреплены серебряной короной. Юнь Хуань считал, что его наряд безупречен, и теперь он мог отправиться в покои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уйти, Юнь Хуань успел схватить пирожное с ямсом и, подгоняемый Дань Чжу,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подошёл к покоям князя, Юнь Юнтай как раз выходил оттуда. Юнь Хуань заметил, что его лицо было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Хуань подошёл: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Юнтай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 Яо приехал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Хуань понял, почему Юнь Юнтай был не в духе. Юнь Яо был младшим сыном сводного брата князя Линя, который умер рано, и перед смертью попросил князя заботиться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в молодости был ранен на поле боя, и его брат, рискуя жизнью, спас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относился к этому племяннику как к драгоценности, даже несмотря на то, что тот с детства не занимался боевыми искусствами и был таким же слабым, как Юнь Хуань, князь всё равно его баловал.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Юнтай за эти годы приложил много усилий, чтобы заслужить расположение князя, но всё равно уступал Юнь Яо, который получил его благодаря просьбе отца, поэтому он всегда презирал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Хуань тоже не питал симпатий к Юнь Яо, его плохое впечатление о князе наполовину было заслугой Юнь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князя Линя, вероятно, только пятый брат Юнь Юй мог сравниться с Юнь Яо в хитрости, но, к сожалению, Юнь Юй и Юнь Яо были очень близки.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поддерживали друг друга, и статус Юнь Юя в доме рос, а Юнь Яо получал от этого немало выгод.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встретил Юнь Яо? Неудивительно, что второй брат так расстроен.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Юнтай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инцидента в саду Таньюэ отец лишил меня трёхмесячного жалования, а вечером ещё и накажет тридцатью ударами палок. Теперь ты доволен? Седьмой брат, передай этому парню по фамилии Гунъи, пока он служит в нашем доме, у меня с ним не будет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Юнь Юнтай с мрачным лицом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Чжу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второй брат на самом деле нацелился на вас и наследника, но, не находя ваших ошибок и не смея открыто нападать на наследника, он выбрал Гунъи Ди, как самого уязвимого.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Хуань и наследник князя Линя были сыновьями княгини, и если бы не наследник Юнь Гуанлин, следующим стал бы Юнь 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Юнтай был самым амбициозным среди братьев, он одновременно боялся наследника Юнь Гуанлина и остерегался Юнь 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пойдём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Юнь Юнтай был наказан так строго, вероятно, потому что Юнь Яо подлил масла в огонь, разозлив князя. Интересно, что теперь Юнь Яо задумал.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вошёл во двор, слуга провёл его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Наверху сидел мужчина ростом в восемь чи, довольно крепкого телосложения, с квадратным лицом и строгой складкой между бровями, одетый в тёмно-синее платье с золотой вышивкой. Это был отец Юнь Хуаня, князь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князем стоял юноша лет семнадцати-восемнадцати, с приятной внешностью, светлой кожей и стройной фигурой, которая не вызывала угрозы, но создавала ощущение близости. Это был двоюродный брат Юнь Хуаня, Юнь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Хуань опустился на колени и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сын приветствует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оглядел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ты занимался все эти дни? Твой старший брат быстро прогрессирует в верховой езде и стрельбе из лука, а я слышал, что ты не только сидишь в комнате, но и мешаешь второму брату тренироваться?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князя был громким, и его мощный голос разносился по всей комнате, пугая Юнь Хуаня до потери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Вечно занимаешься ерундой, только и читаешь эти скучные книги, что толку?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Хуань в душе молился, чтобы княгиня поскорее пришла, иначе, судя по настроению князя, ему тоже достанется тридцать ударов палками.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сын не намеренно мешал второму брату тренироваться, — тихо сказал Юнь Хуань. — Я слышал, что люди, которых второй брат использовал для тренировок, были присланы наместником, и боялся, что, если он убьёт их всех, наместник создаст нам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князя смягчилось: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ли это? У тебя есть такие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Авторские заметки: В комментариях случайно раздаются маленькие красные конверты.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http://bllate.org/book/16217/1456288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