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Тигр сорвался с цепи? — Как и ожидалось, княгиня Линь, услышав эту новость, мгновенно встала. — Хуань, ты не пострадал? Дай маме осмотреть тебя. Твой второй брат был слишком неосторожен. Позже я велю его вызвать и отругаю.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позволил княгине Линь осмотреть себя, после чего с долей смирения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пострадал… Пострадал тот, кто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Юнь Хуань цел и невредим, княгиня Линь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пострадал. Ты не такой крепкий, как твои братья. Если бы ты получил рану, она заживала бы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ли позволить тому, кто спас меня, остаться в моем дворе для выздоровления? — спросил 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Линь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слуга, 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Юнь Хуань мягко обнял ее руку и нежно, с ноткой каприза,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не согласишься, я буду грустить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Линь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 Хуань был ее сыном, ее кровинушкой. Он не только красив, но и обладает таким зависимым характером. Каждый раз, когда он капризничал и что-то просил, ее материнское сердце переполнялось, и она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просто не может с тобой справиться. Когда ты станешь таким же степенным, как твой старший брат, я смогу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в глубине души княгиня Линь надеялась, что Юнь Хуань всегда останется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согласилась? — широко раскрыв глаза, спросил 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Линь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согласилась. Останься сегодня на ужин, я велю приготовить твои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всегда беспокоится, что ее ребенок не наестся. Княгиня Линь велела кухне приготовить целый стол блюд. Юнь Хуань, увидев такое изобилие, не мог устоять, тем более что все это были его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фраза, которую он оставил перед выходом из дома, — «Я скоро вернусь» — была полностью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Хуань вышел, на улице уже стемнело, и фонари в княжеском доме постепенно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Линь накинула на него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темно. Му Жоу, возьми фонарь и проводи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взял фонарь из рук Му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нужно, чтобы кто-то меня провожал. Я хочу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взрослый человек и прекрасно помнил дорогу обратно. Ему не хотелось, чтобы служанка провожала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Хуань поел вдоволь, и теперь он только хотел принять горячую ванну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Юнь Хуань с радостью позволил Дань Чжу снять с себя плащ. Горячая вода уже была готова, и он долго наслаждался ванной, после чего, как обычно, отправился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темно. Юнь Хуань поставил светильник в сторону и, не задумываясь,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лег, чья-то рука внезапно обхватила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отсутствия Юнь Хуаня Гунъи Ди действительно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как давно ему удавалось так спокойно поспать. В этой комнате повсюду витал аромат Юнь Хуаня, и незаметно для себя Гунъи Ди проспал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только что проснулся, и его низкий голос звучал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внезапно раздался голос, и Юнь Хуань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понял, что это Гунъи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увлекся в покоях княгини, что полностью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перевернулся, чтобы встать с кровати, но рука Гунъи Ди лежала на его талии,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Гунъи… — вздохнул Юнь Хуань. — Мама согласилась, чтобы ты остался здесь для выздоровления. Ты уже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Гунъи Ди были широкими, а объятия теплыми. Юнь Хуань, прижимаясь к его груди, чувствовал, как все его тело наполняется теплом, и ему хотелось слегка потереться подбородком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Гунъи Ди вызывал у него такое теплое чувство, заставляя его непроизвольно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только что познакомились. В глазах Гунъи Ди он был младшим братом злодея — то есть маленьким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слишком близок с Гунъи Ди, тот наверняка сочтет его слишком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поспешил оттолкнуть грудь Гунъи Ди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забыл, что ты здесь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Гунъи Ди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только что принял ванну, и его тело было слегка влажным. На нем было только свободное одеяние. Юноша был стройным, с пропорциональным телосложением, его дыхание было чистым и мягким, а ощущение от прикосновения к нему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его лицо стало холоднее, но, к сожалению, Юнь Хуань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взял стоящий рядом тусклый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был довольно мягким, и белоснежные рукава Юнь Хуаня стали слегка желтоватыми. Из-за того, что ткань была очень тонкой и свободной, в свете можно было разглядеть его стройную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Гунъи, ты можешь остаться в моей комнате и отдохнуть. Завтра я велю приготовить для тебя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Ди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будешь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потесниться с Дань Чжу. Моя кровать слишком маленькая, и если мы будем спать вдвоем, ночью я могу случайно задеть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Юнь Хуань во сне перевернется и неосторожно заденет Гунъи Ди,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сплю на полу, а ты 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Юнь Хуань знал, что ночью может быть холодно. Если температура внезапно упадет, Гунъи Ди, спящий на полу, может простудиться. Однако оставлять раненого Гунъи Ди одного здесь он не хотел. — Ладно, я возьму еще несколько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встал на табурет и открыл стоящий рядом сундук. Внутри лежало несколько толстых ватных одеял, которые он использовал в самые холодные зимние дни. Вытащить 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протянулась пара рук, и Гунъи Ди появился рядом, помогая ему вытащить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Юнь Хуаня был постелен шерстяной ковер, а из-за работающего подогрева пола он не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держал одно одеяло и наблюдал, как Гунъи Ди расстилает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будет холодно, Гунъи, тебе нужно постелить толще. — Юнь Хуань задумался. — Если боишься холода, у меня есть еще одно маленькое одеяло из кроличьего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Ди был человеком, занимающимся боевыми искусствами. Благодаря крепкому телосложению, он даже зимой не чувствовал холода, даже если был одет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об этом не думал. Он не умел заниматься домашними делами, и, пока Гунъи Ди расстилал постель, он только мешал ему своей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постель была готова, Юнь Хуань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Гунъи, уже поздно,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много ел и много спал. Ему нужно было рано ложиться спать, и это была его привычка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Светильник был потушен, и в комнате снова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Гунъи Ди не спал. Мазь «Кровавый нефрит», которую использовал Юнь Хуань, была отличным лекарством для заживления ран. Даже небольшое количество могло остановить кровь и устранить синяки. Юнь Хуань не жалел лекарства и использовал большую часть бутылки на раны Гунъи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всего полдня, раны Гунъи Ди уже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холодные пальцы мягко скользили по теплому лицу Юнь Хуаня, словно он касался самого драгоценного сокровища в мире. Этот мягкий, не несущий никакой агрессии прикосновение не разбудил Юнь Хуаня. Напротив, он заснул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все эти годы Лянь Фэн так и не смог по-настоящему понять Юнь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бесконечной вечности, он испытывал бесконечное одиночество. Даже получив шанс начать все заново, он все равно не мог понять, почему Юнь Хуань, будучи слабым существом, всегда готов был бескорыстно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Лянь Фэна все в мире было обменом выгод. Никогда не было бескорыстной доброты. Те, кто хорошо к нему относился, либо жаждали власти, либо стремились к богатству. Даже родственные и дружеские узы были связаны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борьбе и всегда верил, что природа человека зла, и ничто в мире не важнее власти, которую он держит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прошлой жизни Лянь Фэн безжалостно уничтожал своих врагов и захватывал власть. К сожалению, в то время он не обладал такой же хитростью и коварством, как император, и потерпел поражение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открыл дверь, и холодный ветер ворвался внутрь. В полночь фонари в доме князя Линя начали постепенно гаснуть, и большинство людей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