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 облегчением вздохнул. Он уже собирался подойти, но к его удивлению, Юнь Хуань, который всегда боялся крови, вдруг шагнул вперёд и схватил Гунъи Ди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Гунъи, 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Юнтая, стоявшего рядом,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событие неизбежно дойдёт до ушей княгини и князя Линя. Он едва не стал причиной гибели Юнь Юя в пасти тигра. Если княгиня Линь узнает об этом, она наверняка захочет снять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был сильно напуган этим тигром. Даже если он и завидовал Гунъи Ди, который в такой момент затмил всех, у него больше не было сил что-либо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руку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назад и распорядись, чтобы здесь всё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онемевших ног Юнь Юнтай едва мог идти, шатаясь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успокоился и поспешно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именно из-за твоей трусости он пострадал. У меня в покоях есть лекарства, пусть он отправится ко мне во двор, чтобы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Юнь Хуань больше не доверял Юнь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Юнь Юя плохие намерения. Возможно, внешне он хотел помочь Гунъи Ди, но как только тот окажется в его дворе, он начнёт издеваться над ним, как это делал Юнь Юнтай.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спас меня, я не могу отдать его тебе, — Юнь Хуань вытер слёзы рукавом. — Сегодняшнее дело ещё не закончено, матушка и отец разберутся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сжал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была главной опорой Юнь Хуаня в этом доме. Что бы ни случилось, княгиня всегда защищала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княгиня долго не проживёт.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или два она уйдёт из жизни, и тогда Юнь Хуань останется один, и больше никто не будет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взглянул на Гунъи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избалован. Если он будет оскорблять или бить тебя, ты можешь прийти ко мне. Я пятый молодой господин в доме князя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был статен, говорил вежливо и учтиво, выглядел гораздо более зрелым, чем Юнь Хуань, и действительно казался дружелюбным и надёжным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Гунъи Ди лишь холодно кивнул, его прекрасное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Юнь Юя всплыли сцены из сна, в котором Гунъи Ди совершал различные поступки против них с братом, и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лёгкое разочарование, увидев, что Гунъи Ди относится к нему так холодно. Однако наследный принц всегда был холоден и равнодушен, и такое отношение к незнакомцу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Юнь Юй ушёл, Юнь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Гунъи, ты можешь идти? Я велю тебя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взял с собой своих слуг, но здесь были другие охранники и слуги, и Юнь Хуань мог приказать им отнести Гунъи Ди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идти, не нужно нести, — ответил Гунъи Ди. — Ты не переносишь вид крови, иди впереди,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поддержу тебя. Ты пострадал ради меня, — Юнь Хуань, несмотря на свой страх перед кровью, не мог позволить раненому Гунъи Ди идти за ним в одиночестве. — Положи руку на моё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раны для Гунъи Ди были пустяком, и он намеренно позволил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убил тигра, не получив ни одной царапины, это выглядело бы подозрительно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Ци была воинственной, и хотя в последние десятилетия нравы смягчились, на ежегодной королевской охоте на поле битвы появлялись не только волки и тигры, но и несколько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каждый год был самым успешным охотником среди принцев, а также самым отважным и бесстрашным принцем в глазах чиновников 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Юнь Хуаня было довольно хрупким. Сегодня он был одет в светло-голубое одеяние, которое теперь было испачкано кровью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Ди, глядя на покрасневшие уголки глаз Юнь Хуаня, положил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намного ниже его, и даже если Гунъи Ди не прикладывал много сил, Юнь Хуань чувствовал некоторое давление, полностью окружённый запахом крови, исходившим от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врождённого порока сердца, который с детства держал его близко к смерти, Юнь Хуань боялся всего страшного, кровь и смерть были для него неприемлемы.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Гунъи Ди, весь израненный, стоящий рядом, не вызывал у него страха, а наоборот, казался ему тёплым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Гунъи Ди действительно добрым и мягким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слегка поднял голову и заметил, что взгляд Гунъи Ди был устремлён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прекрасны, хоть и слегка светлые, но они казались глубокими, как вода в озере. Его общая аура была особенной, и Юнь Хуань не мог подобрать слов, чтобы описать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Гунъи Ди всегда смотрел на него так? Хотел ли он подружиться? Или боялся, что Юнь Хуань будет издеваться над ним, как это делал его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 усилием улыбнулся, чтобы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 от ран? Не волнуйся, я позабочусь о тебе, твои раны заживут. Если ты не считаешь меня глупым, я сам буду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Дань Чжу увидел, как Юнь Хуань поддерживает окровавленного мужчину, он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отреагирует княгиня, если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М-молодой господин… — смущённо произнёс Дань Чжу, — зачем вы привели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вздохнул с облегчением и постарался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Чжу, найди чистую одежду и приготовь два таза с тёплой водой. Он ранен, я хочу перевязать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княгиня узнает, что Юнь Хуань сам перевязывает раны, она наверняка назовёт их всех ничтожествами.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подмигнул служанке, намекнув ей доложить княгине.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сразу заметил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идти к моей матушке сейчас, позже я сам зайду к ней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Молодой господин, я позабочусь о его ранах. Вы всегда боялись вида крови, мы сделаем это, а вы переоденьтесь.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никогда раньше не перевязывал раны, он боялся, что из-за своей неуклюжести причинит боль Гунъи Ди, поэтому решил доверить это Дань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Юнь Хуаня была пропитана кровью, он вернулся в свою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отвел Гунъи Ди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Юнь Хуань так благосклонно относится к этому преступнику.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Хуань не впервые поступал так, и Дань Чжу постепенно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служить у Юнь Хуаня в тысячу раз лучше, чем у других молодых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Юнь Хуань не бил и не ругал их, а иногда даже делился с ними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Дань Чжу случайно разбил тарелку, и первое, о чём подумал Юнь Хуань, было о том, не поранил ли он руку, а не о том, чтобы выпороть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очистил раны Гунъи Ди и нашёл ему чистую одежду из грубой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заметить, что Гунъи Ди был весьма привлекателен, его черты лица были словно высечены из камня, и даже в простой одежде слуги он выглядел более величественно, чем многие знатные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переодевшись в простую одежду, открыл дверь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Чжу, ты уже перевязал раны Гунъи?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сделал всё, как вы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ты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накладывал лекарство. В конце концов, у него грубая кожа, раны заживут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тратить лекарства Юнь Хуаня на слуг? Дань Чжу знал, что лекарства в покоях Юнь Хуаня были подарками от княгини, и они стоили огромных денег, маленький флакон мог обойтись в десятки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объяснить это Дань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«Кровавый нефрит», которую княгиня подарила ему в прошлый раз, он ещё не использовал, и сейчас она как раз пригодится для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Чжу, пусть кухня приготовит немного еды, что-нибудь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сразу распоряжусь.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Дань Чжу вышел из комнаты, Юнь Хуань подошёл к Гунъи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Гунъи, пойдём в мою комнату, я наложу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лапах тигра могло быть много грязи, которая, попав в раны, могла вызвать воспаление, и Юнь Хуань обязательно должен был наложить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Юнь Хуань был одет в белую нижнюю рубашку и свободный халат, его чёрные волосы не были собраны в серебряную корону, а просто перевязаны белой лентой и ниспадали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этой главе случайным образом раздаются маленькие красные конверты!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