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подарил второму молодому господину тигра, и этот тигр очень свиреп, каждый день он съедает огромную миску мяса. Говорят, он часто спускается с горы, чтобы нападать на людей, поэтому власти его и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об этом. Среди людей, которых прислал наместник, был один парень по фамилии Гунъи, который чем-то насолил второму молодому господину. Теперь тот хочет бросить его в клетку с тигром, чтобы тот сражался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это будет зрелище! Я ещё ни разу не видел, как тигр поедает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человека в клетку с диким зверем на бой — это действительно то, на что способны его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господа, сытые и бездельничающие, всегда ищут острых ощущений. Говорят, до того как область Линь вошла в состав династии Ци, здесь были ещё более безумные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о чём думал наместник Линь. В области столько знатных семей, но он почему-то решил отправить человека, которого хотел защитить, прямо в дом князя Линя. Это всё равно что толкнуть человека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похоже, другие влиятельные семьи в области Линь поступают так же. Юнь Хуань бывал в гостях у них по праздникам и хорошо знал их нравы.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эту эпоху быть слишком добрым обычно заканчивалось плохо, Юнь Хуань предпочёл бы сам пострадать, чем смотреть, как человека живьём съедает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убить человека одним ударом меча было бы в сто раз лучше, чем скормить его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его прежние времена, такое бы просто не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очистил каштан и положил его в рот маленькому оленю: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пока Юнь Хуань сидел на корточках, ласково потёрся мордой о его щеку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быстро остановил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балуй! Мне пора. Это мой первый поцелуй, и я никак не могу отдать его оленю.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молодых господичей в области Линь вели разгульную жизнь. Все служанки и служанки в доме принадлежали хозяину, в отличие от столицы, где были строгие законы. Даже не посещая публичные дома, они всё равно могли предаваться разврату.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своём физическом и психическом здоровье, а также о будущем своей второй половины, Юнь Хуань категорически избегал всех этих непристойностей и не обижал бедных служанок или жён слуг, поэтому он позорно сохранил свой первый поцелуй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сарая, где содержался олень, открылась, два слуги, проходившие мимо, испугались, увидев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им не разрешалось сплетничать о господах, и они не знали, слышал ли молодой господин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холодно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тигр ест человека. Где мой второй брат? Ведите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повели Юнь Хуаня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второй молодой господин поставил клетку с тигром в саду Таньюэ.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 Линя занимал обширную территорию, здесь было построено много садов, и сад Таньюэ был одним из тех мест, где часто бывал Юнь Юнтай. Многие птицы и животные здесь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следовал за слугами, размышляя о том, как помешать Юнь Юнтаю бросить человека в клетку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испортил планы Юнь Юнтая на тренировочном поле, и если он снова разозлит его, велика вероятность, что тот пожалуется князю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и так считал Юнь Хуаня никчёмным, и вполне мог заставить его сделать то, что он не хотел. В эту эпоху власть императора и отца была непререкаема.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привели Юнь Хуаня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второй молодой господин впереди, пожалуйста, не говорите ему, что мы сплетничали за его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только притворился холодным, чтобы напугать их, на самом деле он не собирался их наказывать,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прямо туда, между ним и Юнь Юнтаем была лунная арка, и Юнь Хуань спрятался за стеной, чтобы наблюдать за происходящим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тоже пришёл в сад Таньюэ.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хотел навестить Гунъи Ди в месте, где хранилось сено. Но, придя туда, он обнаружил, что Гунъи Ди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Юнь Юй тщательно обдумал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Ди, он же наследный принц Лянь Фэн, не был человеком с простым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оказался в таком плачевном положении, было результатом того, что император, не заботясь о приличиях, подстроил всё это. Император, у которого в жизни не было больших пятен на репутации, теперь из-за этого поступка будет проклят потомками как жестокий и безрассудный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Юй поспешил выразить свою симпатию, то, учитывая подозрительный характер Гунъи Ди, тот бы точно заподозрил, что Юнь Юй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не хотел, чтобы Гунъи Ди думал, что он преследует его ради власти и статуса, поэтому лучшим решением было помочь ему в трудную минуту — как это сделал Юнь Хуань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молодым человеком с небольшим жизненным опытом, избалованным княгиней. Юнь Юй был старше его на несколько лет, пережил больше событий, и завоевать доверие Гунъи Ди для него не было особой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Юнь Юнтай привёз тигра, который ел людей, и, согласно сюжету, он очень ненавидел Гунъи Ди и хотел бросить его в клетку с голодным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Юнь Хуань должен был вмешаться и остановить Юнь Юнтая.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подошёл и действительно увидел спину Юнь Хуаня. Всё происходящее почти полностью совпадало с тем, что он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хлопнул Юнь Хуаня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что ты здесь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вздрогнул, обернулся и, увидев Юнь Юя перед собой,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это ты. Я слышал, что второй брат завёл тигра, и пришёл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посмотреть на зрелище? Разве ты не боишься диких зверей? — Юнь Юй не смог сдержать смешка, но быстро осознал, что его тон был неподходящим, и сдержался. — Седьмой, ты пришёл испортить второму брату его затею, да? Ты всегда любишь шалить и портить другим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неловко, не ожидая, что Юнь Юй окажется настолько проницательным и уже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недавно испортил планы второго брата, и если сегодня ты снова помешаешь ему, он наверняка пожалуется отцу, и ты получишь порку. Твоё здоровье слабое, и после порки ты точно серьёзно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хорошо помнил, что Юнь Хуань, чтобы защитить Гунъи Ди от своих братьев, действительно много страдал и даже был выпорот князем Линь несколько раз — конечно, у Юнь Хуаня была хорошая мать, и каждый раз, когда князь Линь начинал его бить, княгиня Линь приходила на помощь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ошибаешься, я просто хочу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знаю. Второй брат действительно жесток, сегодня я помогу тебе и не позволю этому человеку по фамилии Гунъи быть съеденным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ожидал, что Юнь Юй на этот раз окажется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Юнь Юя и Юнь Хуаня раньше было много разногласий, он выглядел как воспитанный и благородный человек, и сострадание к другим было для него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пятый брат, я пойду с тобой. Если второй брат начнёт на тебя кричать,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говорить, второй брат и так тебя не любит, если ты заговоришь, всё только усугубится. — Юнь Юй сказал. — Сейчас я буду говорить, а ты просто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Юнь Юнтай снова привёл тех людей, которых прислал наместник Линь. У многих из них были следы стрел на теле, и они выглядели весьма измождёнными.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знал, что большинство из них не были преступниками, связанными с семьёй Гунъи, а были заключёнными, которых наместник Линь вытащил из тюрьмы, чтобы скрыть личность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хитрым, его действия всегда было трудно предугадать, и даже наместник Линь не был уверен, был ли Гунъи Ди настоящим наследным принцем или просто ещё одним двойником.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Гунъи Ди был одет в простую серую одежду, на которой были не только следы крови, но и множество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холодное и глубокое лицо Юнь Юй никак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Гунъи Ди ещё не взошёл на трон, но, увидев это знакомое лицо, он снова почувствовал лёгкий холодок, вспомнив о тех безумных поступках, которые тот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случайным образом раздаются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