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стремления к соперничеству и борьбе, его характер был спокойным и не завистливым, что позволило ему избежать участи стать злодеем на пути главного героя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острого ума, а тело было настолько слабым, что он не мог стать преданным подчиненным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была книга, Юнь Хуань считал бы себя заурядным второстепенным персонажем, не принадлежащим ни к лагерю злодеев, ни к лагерю главного героя, не сближающимся ни с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ущипнул себя за щеку. Боль была настоящей, ощущения — предельно ясными, что полностью подтверждало, что всё вышеописанное было лишь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реальный мир был огромным, скучным и даже несколько жестоким и кровавым. Толпы людей шли своими путями, и Юнь Хуань был лишь ничтожной частью этого мира, словно лист на могучем дереве, который мог быть, а мог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или что-то другое — Юнь Хуань знал одно: люди, страдающие «синдромом святого», редко заканчивают хорошо. Иногда свет святости не только не спасает людей, но и затягивает самого святого в пучину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Юнь Хуань, зная, что быть святым — это высокий риск, всё равно не мог удержаться от проявления этого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всё ещё думал о тех мужчинах, которых Юнь Юнтай использовал в качестве живых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и возможности Юнь Хуаня в доме князя, он точно не смог бы спасти их из рук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спас их, эти люди были связаны с фракцией наследного принца, а император как раз занимался истреблением сторонников наследного принца, так что им было бы трудно выжить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воспитанным на идеалах добра, красоты и равенства, он не мог спокойно наблюдать, как невинные люди погибают от жестоких рук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же спрошу, где живут эти люди, и найду ли им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совесть не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 было постоянного жилья. В доме князя Линя содержалось много лошадей, и зимой, когда не было свежей травы, готовили множество сараев для хранения сена, где и жили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вызвал одного из слуг, ухаживающих за лошадьми, и спросил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ответил Юнь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приходил и перевязал раны тяжело раненным. Но один человек получил стрелу в грудь, потерял слишком много крови и не выжил. Его тело уже выбросили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новости, Юнь Хуань уже начал огрубеть.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смертей в доме князя Линя, и помочь этим людям он не мог, лишь предлагая ничтожные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остальные живы, пусть врач приходит почаще. Я только что был у княгини, в последние дни она в плохом настроении и не хочет видеть неприятных событий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повернулся, чтобы вернуться в свои покои, но в этот момент он увидел, что навстречу ему идёт его пятый брат,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был самым воспитанным среди братьев Юнь Хуаня, не только внешне привлекательным, но и обладающим изысканными манерами. Поскольку он часто предлагал мудрые советы князю Линю, князь очень любил этого умного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Юя была не из области Линь, как и княгиня, она была из династии Ци. Так как мать Юнь Юя происходила из увеселительного заведения и вела себя вызывающе, княгиня Линь не любила её, а заодно и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матери были в ссоре, Юнь Юй не мог проявлять неуважение к наследнику, поэтому всё своё недовольство он вымещал на Юнь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Юнь Хуаня, Юнь Юй обычно игнорировал его и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думал, что сегодня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Юнь Юй с бледным лицом остановился перед Юнь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удивился, внимательно осмотрев Юнь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смотрел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кого, — ответил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об этом было бы проблематично, Юнь Хуань не хотел сообщать Юнь Юю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покататься на лошади, — ответил Юнь Юй. — После полудня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хранения сена, — сказал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Юнь Юй, возможно, заболел и потерял рассудок, иначе как такой умный человек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Конюшня в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развернулся и направился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допоздна гулял с друзьями, поэтому сегодня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вчера он выпил слишком много, но Юнь Юй чувствовал, что всё, что он пережил,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Юнь Юй всегда считал, что мир вращается вокруг их дома князя Линя, но оказалось, что это не так. Возможно, этот мир — книга, но главный герой — точно не они. Они всего лишь препятствия на пути кого-то другого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беззаботную жизнь они смогут наслаждаться ещё семь-восемь лет, после чего будут сосланы в безжизненные земли, полные ядовитых испарений, где их ждут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до сих пор чувствовал, как его тело покрыто язвами и опухолями от укусов ядовитых насекомых. Он хотел уйти из этого ужасного места, но без разрешения императора никто из них не сможет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ссылка уже была милостью, так как многие другие испытывали ещё более мучительные страдания, дарованные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сидит на троне, на самом деле не человек, а отравленное оружие, расчётливый и безумный маньяк, который с самой беззаботной улыбкой совершает самые жестокие и кровавые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находится в одном из сараев для сена, переживая самый низкий момент своей жизни, от могущества до падения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тщательно обдумал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наследный принц Лянь Фэн был тайно помещён в дом князя Линя его преданными подчинёнными. Хотя дом князя Линя был опасен, рука императора не могла дотянуться туда, и в доме не было шпионов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Лянь Фэн сможет выжить в доме князя Линя, он сможет спокойно скрываться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Фэн не знал, что все молодые господа в доме князя Линя были жестокими и развращёнными. Его доставили сюда всего несколько дней назад, и он уже стал живой мишенью для второго сына Юнь Юнтая, чуть не погибнув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младший сын дома, Юнь Хуань, вмешался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Лянь Фэн был в плохом настроении, он, несмотря на помощь Юнь Хуаня, презрительно отнёсся к нему, считая его избалованным красавцем-дурачком, и думал, что Юнь Хуань спас его, чтобы позже мучить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знал, что в будущем Лянь Фэн будет вспоминать Юнь Хуаня только потому, что тот помог ему в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не в Юнь Хуане, а в том, кто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помощь оказал Юнь Юй, то в будущем Лянь Фэн был бы благодарен именно ему, и именно он занял бы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обречён на смерть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февраль или март, и, пережив весну, лето и осень, зимой Юнь Хуань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оглянулся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Юнь Хуань был очень красив. Это была не красота, подобная женской, его черты лица и телосложение ничуть не напоминали изнеженных юношей из Павильона Южного Ветра. Он был чистым и невинным, с долей наивности и благородства, которые резко контрастировали с атмосферой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чернила, волосы, кожа, похожая на свежемолотый лунный свет, и глаза, всегда полные тепла и улыбки, — всё это создавало очаровательную и притягательную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знал, что если он сейчас поможет Лянь Фэну, то Лянь Фэн не будет иметь никаких связей с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всегда был добрым — смехотворно добрым. За всю свою жизнь он даже не убил кролика. Если кто-то из слуг случайно разбивал посуду и его казнили, Юнь Хуань был единственным, кто просил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десятилетий, можно ли будет назвать слуг людьми? До того как область Линь вошла в состав династии Ци, эти слуги были рабами, подобно скоту. Плакать о таких рабах в глазах всех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помог не потому, что Лянь Фэн был Лянь Фэном, и он не знал, что Лянь Фэн в будущем займёт трон. Он помог, потому что Лянь Фэн оказался в поле его зрения, находился в жалком положении и, к счастью, не знал о холодности и жестокости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Лянь Фэн займёт трон, это не будет иметь отношения к Юнь Хуаню, потому что он не переживёт этот год, и все будущие богатства и почести не будут иметь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