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у Юнь Хуаня и было несколько друзей, их взгляды не отличались от взглядов его пятого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хорошо знал, как стреляют его братья. Даже на земле они иногда промахивались, не говоря уже о стрельбе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эти люди будут держать мишени, а братья станут стрелять в них, в лучшем случае они получат ранения в руки или ноги, в худшем — стрела может попасть в голову 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этих молодых господ стрельба по живым мишеням была обычным развлечением.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допил суп из лотосовых семян. Хотя он не наелся, он не стал продолжать. Он завернул несколько пирожков с красной фасолью в платок и положил их за пазуху, чтобы перекусить позже, если проголодается.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второй брат? Я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 улице холодно, господин. Вам нужно надеть ещё одну одежду. Иначе, если вы заболеете, княгиня точно нас накажет.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собирался выйти, но, услышав слова Дань Чжу, вернулся. Он взял толстый плащ, который подал слуга, и накинул его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не могла ругать или бить Юнь Хуаня, она любила его как зеницу ока. Но к слугам она была безжалостна. Чтобы не подвергать их опасности, Юнь Хуань всегда следил за своими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оделся. Теперь можно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Чжу сунул в руки Юнь Хуаня грелку: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пасмурно, возможно, пойдёт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февраль, скоро март. Зима в области Линь длинная, а весна приходит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был прямым человеком, любил синий, белый и фиолетовый цвета. Он не понимал, почему древние господа носили яркие одежды и украшали себя цветами. Но, оказавшись в этом мире, он был вынужден следовать местным обычаям.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вышел в плаще из рыжей лисы, держа в руках яркую эмалированную грелку.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считал этот наряд безвкусным.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Хуань пришёл на тренировочное поле, слуга уже уводил двух раненых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был ранен в левую руку, другой — в плечо. В такой холод они были одеты в тонкую одежду, и кровь уже пропитала их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Юнь Хуаня, слуга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плохо переносил вид крови. Вид большого количества крови вызывал у него головокружение, поэтому он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вы собираетесь их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сказал отправить их в конюшню. Выживут — их счастье, — ответил слуга. — Молодой господин тоже хотите попробовать? Там есть лошади и 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не был настроен на такие развлечения. Он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Княгиня часто переписывает сутры в храме. Она не хочет видеть смерть в доме. Найдите врача, чтобы вылечить их. Если они умрут, это испортит настроение княгини, и она строго накажет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князя Линя было много наложниц, реальной властью в доме обладала только княгиня.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был её сыном, и все знали, что он близок с ней, поэтому никто не смел сомневаться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пошёл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сын Юнь Юнтай был рождён наложницей. Он всегда презирал Юнь Хуаня, считая его ни на что не годным слабаком. Если бы он, как Юнь Хуань, был сыном княгини, то, безусловно, добился бы большего, возможно, даже стал бы наследником княжеского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Юнтай бросил на Юнь Хуаня презрительный взгляд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седьмой брат, давно тебя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давно не видел второго брата. Соскучился, вот и пришёл посмотреть на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Юнтай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всегда соперничали друг с другом, и Юнь Хуань, будучи слабым и недалёким, конечно, не мог с ними 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Юнь Хуаня был один плюс — он умел говорить так, что его слова были безупречны, и к ним нельзя было придраться.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Юнь Хуань был красив. Юнь Юнтай бывал в Цзяннани, и даже тамошние изнеженные и утончённые господа не могли сравниться с изысканной внешностью Юнь Хуаня. Такой красивый брат говорил с ним мягким тоном, и даже если бы он хотел найти повод для ссоры, у него бы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Юнтай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хочешь попрактиковаться в стрельбе? Лук здесь тяжелый, вряд ли ты сможешь его натянуть.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пришёл посмотреть, — ответил Юнь Хуань. — Я знаю, что второй брат — мастер стрельбы.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этот мир, Юнь Хуань понял, что вмешиваться в чужие дела — 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 дело — не видеть, а другое — видеть и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попытался остановить Юнь Юнтая и запретить ему использовать людей как мишени, тот бы только рассмеялся, позвал братьев, и все вместе стали бы насмехаться над трусостью Юнь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дело дошло до князя Линя, тот тоже бы отругал его за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князя Линя князь ценил смелых и решительных сыновей. Юнь Хуань с детства был слабым и недалёким, а княгиня баловала его, поэтому князь не любил его, считая, что из него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Юнь Хуань наблюдал за всем, Юнь Юнтай, чтобы не ударить в грязь лицом, постарался бы не промахиваться и попадать в мишени.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я слышал, что открылся новый ресторан. Там готовят очень вкусно. Пойдём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Юнтай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ешь, а сам не растешь. Подожди, пока я закончу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мысленно проклял Юнь Юнтая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Юнтай проехал вокруг Юнь Хуаня два круга, затем достал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покажу тебе, как мастерски стреляю.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вылетела и попала точно в центр мишени.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держащий мишень, дрожал всем телом. Под ним образовалась лужа — он обмочился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Юнтай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этот ни на что не годен.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стоял на его месте, ты бы, возможно, дрожал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Юнтай взял ещё одну стрелу, медленно натянул лук и выстрелил в мишень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целился в мишень. Стрела отклонилась вниз. Юнь Хуань побледнел, понимая, что Юнь Юнтай промахнулся, и стрела попадёт в сердце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последний момент человек ловко поймал стрелу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вздохнул с облегчением. Поймать стрелу в воздухе было не каждому под силу. Видимо, среди этих людей были настоящие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Юнтай промахнулся и был раздражён. Увидев, что человек поймал стрелу, он рассвирепел, соскочил с лошади и, взяв кнут,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не пойдёшь со мной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Юнтай ударил человека кнутом: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жить, если я хочу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одет в тонкую одежду, и кнут мгновенно пропитался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этого человека с самого начала был устремлён на Юнь Хуаня. Юнь Хуань почувствовал, что этот взгляд был особенным, словно тот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свою бедность, мужчина имел выразительные черты лица и внушительную осанку. Даже с кровью на лице он выделялся среди всех, кто стоял на коленях с мишенями. Если бы Юнь Хуань видел его раньше, он бы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они не были знакомы, но мужчина смотрел на него так, Юнь Хуань предположил, что он просил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схватил кнут Юнь Юнтая: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не бей его. Я боюсь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истории! Как провели праздники? O.O В комментариях случайным образом раздаются маленькие красные конверты.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Предупреждение: извращённый, тёмный гун против наивного, любящего капризничать молодого господина шоу. Шоу немного привязчивый, есть разница в росте и телосложении.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шоу — это сладкая история без особых перипетий, где его балуют и лелеют. С точки зрения гуна — жена однажды умерла, что привело к психическому срыву, поэтому у гуна очень сильные собственнические инстинкты и желание контролировать. Гун и шоу принадлежат только друг другу телом и душой, любят только друг друга, хэпи-энд.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http://bllate.org/book/16217/1456219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