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 детства был слаб здоровьем, и даже братья не хотели со мной играть. Только ты всегда был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скоро умру. После смерти я, возможно, вернусь туда, куда больше всего хочу. Для меня это будет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это время я думал: если я умру, что будет с тобой? В этом мире у меня только ты один друг, и, возможно, я тоже твой единственный друг. Вот двести лян серебра, которые я накопил, — всё оставляю тебе. Постарайсь уйти из дома князя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наша последняя встреча. Можешь подойти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родился весной одиннадцатого года правления под девизом «Юаньдэ», в третью стражу часа Мао. Он был седьмым и самым младшим законным сыном князя Линя из области Линь. Умер он зимой тридцатого года правления под девизом «Юаньдэ», в полночь, точное время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зимой не произошло ничего значительного. В доме князя Линя уже не раз умирали юные господа и госпожи. Хотя Юнь Хуань и был законным сыном, он не был старшим, и его смерть для княжеского дома прошла незаметно, словно с могучего дерева упал лист, унесённый ветром, а само дерево осталось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уже пять лет жил в эту эпоху. За это время он привык носить длинные волосы, облачаться в сложные одежды и изучил все правила и церемонии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огорчало, — в прошлой жизни он был болезненным человеком с врождённым пороком сердца. Теперь, хотя он и получил новое тело, он всё равно оставался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князем, не обладающим большой властью, что было редкостью в династии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Линь изначально не была частью династии Ци, а представляла собой маленькое государство размером с ладонь. Десятки лет назад, чтобы избежать войны, она добровольно подчинилась Ци и стала одной из её областей. Правитель Линя — дед Юнь Хуаня — был назначен князем Линь, и титул передавался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этой эпохи всё наследовал старший законный сын. Юнь Хуань, будучи вторым сыном, не мог претендовать ни на княжеский титул, ни на большую часть семейного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вовсе не был честолюбцем и не хотел бороться с братьями, которые были готовы на всё ради власти. Он просто хотел жить спокойно,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семье Юнь Хуань был единственным ребёнком и получал всю заботу родителей, не прилагая усилий. Теперь, оказавшись в новой среде, хотя он уже жил здесь пять лет и внешне выглядел как все, он всё ещё не мог привыкнуть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того дня, когда Юнь Хуань только проснулся, его слуга Дань Чжу, помогая ему умываться,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доме недавно появились новые люди. Не хотите ли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обычно был вялым и редко общался с братьями, большинство из которых его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этого были сложными. Юнь Хуань был рождён княгиней раньше срока из-за испуга. С детства он был слаб здоровьем, начал говорить только в два-три года, поздно научился ходить и всегда делал всё медленно, словно был оболочкой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пять лет назад, когда Юнь Хуань попал в это тело, он словно ожил, и братья перестали считать его глупцом, начав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будто Юнь Хуань пережил сильную лихорадку, которая исцелила его разум, и он стал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теперь братья редко звали его с собой на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области Линь были высокими и крепкими, настоящими богатырями. Среди братьев Юнь Хуаня были и утончённые, но все они обладали отменным здоровьем, умели ездить верхом и стрелять из лука, а ночи проводили в увеселительных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же был словно вырезан из драгоценного камня — одно неверное движение, и он мог разбиться. Княгиня очень любила своего младшего сына, которого было нелегко вырастить. Поэтому братья не хотели брать его ни на верховую езду, ни на другие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 Юнь Хуань не испытывал никакого интереса ни к верховой езде, ни к увеселительным заведениям.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иметь друга своего возраста, с которым можно было бы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Юнь Хуань часто не мог ходить в школу из-за болезни, но у него была компания близких друзей, которые после уроков приходили к нему играть в игры и смотреть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окружавшие Юнь Хуаня, не смели считать себя его друзьями. Более того, они докладывали княгине обо всём, что происходило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общался и с другими молодыми господами из знатных семей, но встречался с ними раз в десять-пятнадцать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незнакомом мире Юнь Хуань каждый день занимался чтением, иногда писал или рисовал, а в хорошие дни посещал семейную школу. В свободное время он навещал княгиню 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его была одновременно и спокойной, и неспокойной.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поставил чашку на поднос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появился в доме? Что за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 восстании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месяцев назад императрица внезапно скончалась в своих покоях, и император не объяснил причину, поспешно похоронив её. После этого часть чиновников обвинила семью императрицы, клан Гунъи, 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юго-востоке часто происходили набеги пиратов, которые сотрудничали с местными бандитами и грабили прибрежные деревни. Наследный принц только что подавил пиратов на юго-востоке, но, не успев вернуться в столицу, был обвинён императором в заговоре, лишён титула и казнён.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наследного принца обладали большой властью, и это дело затронуло многих. Множество чиновников оказались в тюрьме, а их семьи были разорены.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в нашем доме связаны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уже был готов. Сегодня кухня прислала суп из белых грибов с лотосовыми семенами и пирожки с красной фасолью. Юнь Хуань медленно ел суп, зачерпывая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любил сладости, и кухня часто готовила для него сладкие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слуги и молодые господа из семей чиновников, связанные с наместником области Линь. Наместник не хотел, чтобы их казнили, но не мог укрыть их у себя, поэтому попросил нашего князя принять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отношения отца с наместником не натянуты?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область Линь всё ещё была владением князя Линя, сам князь не обладал большой властью. За последние десятилетия император назначил в Линь своих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области Линь обладал большей реальной властью, чем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власть была разделена, и наместник постоянно следил за князем, докладывая обо всём императору, отношения между домом князя Линя и наместником всегда были напряжёнными.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князь не хочет ссориться с ним, поэтому принял этих людей. Они пришли в наш дом не для того, чтобы есть даром. Даже если раньше они были господами, теперь они должны подчиняться нашим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из вежливости не мог отказать наместнику, но то, как эти люди будут жить в княжеском доме, зависело от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не повезёт, и они умрут в доме князя Линя, князь не понесёт за это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братья плохо ладят с наместником. Они точно будут издеваться над этими людьми. Зачем мне участвовать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таинственно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второй господин сегодня задумал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заставит этих людей держать мишени, а сам будет стрелять в них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Хуань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причин, почему он не любил эту эпоху, заключалась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братья не считали людей за людей. Иногда ради забавы они применяли к слугам жестокие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один слуга, проходя мимо, случайно задел пятого брата Юнь Хуаня. Тот был не в настроении и приказал избить слугу до полусмерти. В итоге слуга умер от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Хуань был рад, что сейчас он сын князя, он не мог быть уверен, что однажды император не обратит свой гнев на дом князя Линя. Если император заподозрит княжеский дом в заговоре, вся семья может быть низведена до положения простолюдинов или рабов, и судьба того слуги может стать судьбой самого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http://bllate.org/book/16217/1456211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