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сразу заметил изменение в его взгляде и быстро последовал за его взглядом, увидев двух крепких мужчин, ведущих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они? —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прищурился, помолчал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да. Пойдем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 в ответ, и они вместе последовали за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было много людей, толпа была плотной, поэтому Е Тан и Хань Цзинь могли следовать за ними, не вызывая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 двое вошли в лавку с кормом для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стоя неподалеку, легонько помахивал складным веером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продают корм для лошадей. Жители Ичжоу в основном используют телеги, запряженные быками, так что те, кто покупает корм для лошадей, скорее всего, наши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Подождем, пока они выйдут, и продолжим следить? — спросил Хань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задумался, затем покачал головой и повел Хань Цзиня в обход, к заднему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работники были заняты разгрузкой и подсчетом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стояли двое: один в черном, другой в белом. Один излучал властность, другой — мягкость, но оба выглядели необыкновенно.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пришел в себя хозяин лавки, он быстро подошел к ним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вход для покупок находится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опершись на дверной косяк, легонько приложил веер к подбородку.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хозяин лавки, значит, тот, что спереди… — медленно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сразу понял и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удовлетворенно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за покупками, у нас к вам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Хань Цзинь, до этого молчавший, резко схватил хозяина за горло, пальцы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расширились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этот человек мог легко сломать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просто мера предосторожности, чтобы вы точно согласились, — Е Тан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глядя на легкую улыбку Е Тана, почувствовал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Тан должен быть именно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Тан положил тяжелую серебряную монету в руку хозяина и спокойно изложил свою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те двое уже закончили закупку корма.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купили много, и по правилам лавки им должны были помочь доставить товар на телеге.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раз помощниками оказались Хань Цзинь и Е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 Тана, оба замерли, их губы приоткрылись, будто они собирались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посмотрел на них, давая понять, чтобы они не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успокоились и сделали вид, что не знают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понимали, что у него всегда есть свои причины.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тоже не счел их поведение странным. Если бы они вели себя спокойно, это было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ни он, ни Е Тан не выглядели как работники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помощники? — спросил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поспешно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они у нас на практике. Будьте добры, присмотрите за ними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вспоминал, как едва не лишился жизни, и от этого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больше не задавали вопросов, сказав пару слов, они вместе погрузили корм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корм был полностью загружен, Е Тан и Хань Цзинь сели на телегу, а те двое поехали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Бык, тянущий телегу, был очень послушным, и ему не нужно было указывать путь, он сам следовал за лошадьми. Поэтому Е Тан и Хань Цзинь устроились на корме и грелись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просто последуем за ними, то узнаем, где их логово? — спросил Хань Цзинь, лежа рядом с Е 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играя соломинкой,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просто. Они не отвезут нас прямо туда, максимум — до городских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кивнул, немного успокоившись: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более разумно, иначе все казалось бы слишком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Е Тана слегка потемнел,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путь до городских ворот был долгим. К тому времени, как солнце село и стемнело, они прошли лишь треть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дали им по лепешке и кувшину воды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скромность, но у нас только это. Можете перекусить, лепешки твердые, но с водой съедобны, — сказал один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смущенно посмотрел на Е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Е Тан придет, то приготовил бы что-то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привередливы,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поспешил продолжить путь, ведя лошадь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и Е Тан сидели на телеге, поедая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твердые, — Е Тан запил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терпишь это. Когда вернемся, я обеспечу тебя лучшей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больше ничего не сказал, просто молча пил воду, лежа на корме и глядя в небо, его взгляд был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тоже закрыл глаза, наслаждаясь ночным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Хань Цзинь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однажды на поле боя мы оказались в окружении и не могли выбраться. Мы провели там несколько дней, и у тебя в фляге оставался последний глоток воды. Ты хотел отдать его мне, но я отказался, а ты тоже не стал пить. Мы даже поспорили.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услышав это, все еще с закрытыми глазами,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помнишь…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смотрел на звезды, моргая,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помнил, но сейчас вдруг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слегка сжал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снова замолчал, затем внезапно обнял Е Тана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чем все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спокойно ответил Е Тан. — Ты хотел передать мне воду через поцелуй, но я ударил тебя, и ты проглотил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Тан, казалось, вспоминал что-то приятное,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у него не было большой силы, но удар был точным, попал в нужную точку, и Хань Цзинь не мог не проглотить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улыбку Е Тана, Хань Цзинь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улыбка была искренней, не той холодной, что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 почувствовал радость, обнял Е Тана крепче, прижался к его щеке и, уткнувшись в шею, вдохнул его легкий аромат трав и сандала.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все закончилось…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помнил всего, лишь отрывки, поэтому и хотел, чтобы Е Тан рассказал ему, что было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Тан, услышав это, слегка замер, затем открыл глаза и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пытался выведать у меня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наши общие воспоминания. Как это может быть выведыванием? — Хань Цзинь недовольно обнял Е Тана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я три дня не разговаривал с тобой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усмехнулся, посмотрел на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Хань Цзинь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эти три дня… мне самому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Хань Цзиня напрячься.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остается, если ты стал ко мне относиться хуже, чем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Тан тихо вздохнул, взял лицо Хань Цзиня в руки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доволен?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Цзинь, глядя на Е Тана при лунном свете, с трудом сглотнул, не в силах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http://bllate.org/book/16216/1456318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