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Тан мог влиять на его эмоции, а сам он не мог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Е Тан был уже на грани сна, Хань Цзинь сильно укусил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служить мне, ты всю жизнь будешь только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слегка дрогнули, но он ничего не сказал, просто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взял руку Е Тана, поцеловал его пальцы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думал… если ты не любишь меня, почему соглашаешься быть подо мной? На самом деле… под кем бы ты ни был, Наставник, ты бы издавал такие же звуки и делал такие же выражения…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Тана слегка сжались,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снова молчит, Хань Цзинь тоже замолчал и закрыл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Цзинь должен был вернуться во дворец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 Тан тоже был уже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веди себя смирно, иначе посмотри, как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угрозы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Тана не было никаких эмоций. Увидев, что Хань Цзинь ушёл, он медленно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Цзинь не пришёл даже к полудню, и Е Тан знал, что тому просто некогда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подстроил Хань Цзиню ловушку, и теперь тот, вероятно, был занят и не мог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дела во дворце не отпускали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усадьба Е Тана приняла трёх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был тайно доставлен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одет в чистую одежду, волосы были аккуратно уложены, но это не могло скрыть усталость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втолкнули в комнату с крайне недовольным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начать ругаться, но, увидев в комнате ещё двоих,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спокойно пьющего чай Е Тана, были его мать и сестра. Обе были с красными глазами, явно плакали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свою семью много лет, и теперь, встретившись с ними здесь, евнух Чан почувствовал, как глаза наполнились слезами, а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Сяовэй… — дрожащим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 его, не могла говорить от волнения,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Сяовэй тоже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думала, что больше никогда не увидит брата, — плакала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евнуха Чана сжалось, во рту стало горько,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умереть вместе с Е Таном, но не ожидал, что тот привезёт его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дрожа, подошла к нему, с красными глазами смотрела на него и сдавленным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я думала, ты… давно умер,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стиснул зубы, глядя на свою мать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должен был давно умереть, когда умер предыдущий император, он должен был последовать за ним. Если бы не Е Тан, он бы не жил все эти годы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поставил чашку и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мешаю, я уйду. У вас есть время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оставив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внутри всё ещё плакали, выглядели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 на евнуха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Чан, выйдем, мне нужно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злобно смотрел на Е Тана, долго колебался, но в конце концов встал и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Чан, вы всё обдумали? — Е Тан стоял спиной к нему,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смотрел на Е Тана с болью в глазах, горло сжалось,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повернулся,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 — умный человек. Предыдущий император давно умер, вам не нужно хранить этот секрет ради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если я скажу, вы не сможете получить это, — с силой сжал кулаки евнух Чан, хрипло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или нет — моё дело. Воссоединиться с семьёй или нет — ваш выбор, — Е Тан был спокоен, его лицо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Чан стиснул зубы, кулаки сжимались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смотрел на Е Тана,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вам новую личность, гарантирую, что в будущем у вас не будет проблем, — продолжил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выдержать любые пытки, хранить этот секрет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вынести такого подхода Е Тана, который показал ему свет, а затем снова толкнул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евнух Чан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сказали, правда? Если я скажу, вы дадите мне новую личность и гарантируете безопасность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голос Е Тана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знал, что Е Тан всегда выполнял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посмотрел на Е Тана, глубоко вздохнул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вам нужно… в Императорской усыпальнице, похоронено вместе с предыдущим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Е Тана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будет возможности попасть туда, если только вы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не говоря ни слова, просто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смысла врать. Императорскую усыпальницу могут открыть только члены императорской семьи. Но, учитывая, как нынешний император ценит вас, если вы умрёте, он, вероятно, похоронит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Тан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спасибо, что дали мне шанс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Чан, вам давно следовало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евнуха Чана и его семью, Е Тан оставался в усадьбе весь день, пока из дворца не приехал евнух Ли,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Его Величество сказал, что вы достаточно пробыли за пределами дворца, и послал меня забрать вас, — почтительно произнёс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 последнее время озабочен, — евнух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конечно, знал, чем был занят Хань Цзинь,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Ичжоу кто-то ведёт себя неподобающе, — ответил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ничего не добавив, и отправился с евнухом Ли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вызвали к Хань Цзиню, который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Хань Цзинь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Тана, он обнял его,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его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хрипло ответил Хань Цзинь, обняв его, а затем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 Тану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зажила, — Е Тан сделал глоток чая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его ногу, жестом показав, чтобы тот закатал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спорить, быстро показал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голени действительно зажила, даже следов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продолжал лечиться? — снова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поедем в Ичжоу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Тана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