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рожон! Это просто отвратительно! — Су Цзыси сжал зубы, словно готов был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сможешь, — Е Тан бросил на него взгляд, одновременно срывая лист с ближайшего куста. — Как раз мне скучно одному ухаживать за этими цветами, так что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на шею Су Цзыси зелёного мохнатого червя, который сидел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маленький урок.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почувствовал, как червь ползёт по его шее, и от страха зубы его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Убери его,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словно не заметил его страха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явно ощущал, как червь извивается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голова словно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Тан бросил на него ещё одного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Ты с ума сошёл?! — Су Цзыси закричал на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крику было ясно, насколько он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Тан, словно ничего не слыша, продолжал заниматься своими делами, бросая на Су Цзыси всех червей, которых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дрожал от страха, слёзы наворачивались на глаза, а зубы стучали так, что казалось, вот-вот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совсем забыл о своём достоинстве, непрерывно всхлипывая, явно находясь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Я виноват, я виноват, отпусти меня! — Су Цзыси умолял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оставался непреклонен, продолжая класть червей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он заполз мне под одежду! Убери его! Убери,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правда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Тан положил на руку Су Цзыси огромного червя, тот наконец не выдержал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нет! Я больше не буду, никогда! — Су Цзыси плакал, не в силах сдержать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закончил свои дела и наконец остановился, спокойно глядя на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правда виноват… Пожалуйста, больше не мучай меня, — всхлипывал Су Цзыси,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Тан слегка улыбнулся и стряхнул червей с тела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был неправ?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— поспешно кивнул Су Цзыси, больше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ещё некоторое время смотрел на него,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жаловаться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буду, не буду… — заплакал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Тан вытащил две серебряные иглы, воткнутые в тело Су Цзыси, и спрятал их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не делай глупостей, иначе ты сам себя погубишь,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принёс горячую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разделся и погрузился в ванну, его глаза были опухшими от слёз, и он выглядел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иглы были в нём слишком долго, его тело всё ещё оставалось скованным, и он не мог совершать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помогал ему мыться, одновременно массируя определённые точки, чтобы помочь восстановить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 впервые, когда его купали, но сейчас он чувствовал себя крайне неловко, особенно потому что лицо Е Тана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Я сам! — Су Цзыси попытался уклониться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 на него взгляд и продолжил массировать точки на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где-нибудь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кивнул и продолжил мягко нажимать на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опустил голову, украдкой разглядывая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 этого человека. Несмотря на все его провокации, тот совсем не злился и даже помогал ему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Е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тебе будет велика, я дам тебе то, что носил несколько лет назад, должно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одежда! Не притворяйся добрым! — тут же возразил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брезгливость, и он не любил носить чужую одежду, особенно старую. Сама мысль об этом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стал бы носить вещи Е Тана, которого так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сразу же сник, не в силах что-либо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Тан просто пошёл и нашёл одежду, которую носил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спрятавшись за ширмой, вытерся и сказал через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заходи! Положи на ширму!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Тан, положив одежду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взял вещи Е Тана, поднёс к носу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приятно, очень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одежда нескольких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невольно поднял взгляд, но через ширму мог разглядеть лишь смутный силуэт, сидящий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Су Цзыси надел одежду Е Тана, а затем снова понюхал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оказалась ему впору, и он долго разглядывал себя,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сидел за столом, пил чай и медленно размахивал складным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Цзыси,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пристально посмотрел на Е Тана, а затем осторожно сел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Руку, — напомнил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 недоумением протянул руку, и Е Тан, взяв её, начал измерять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я обычно не злюсь и могу прощать некоторые твои шалости, но не лезь к императору, понял? — спокойно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явно был не согласен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лезешь к императору, кто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нахмурился, глядя на него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попробуешь так поступить, ты действительно окажешься в опасности. Не я буду злиться, а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Цзыси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слов для возражения, и мысль о том, как Хань Цзинь сегодня с ним поступил, вызывала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сказал, — Е Тан снова сделал глоток чая. — Как поступить,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Су Цзыси неприязни, считая его просто неразумным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людям у него всегда было достаточно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иногда, глядя на него, он чувствовал, что тот похож на младшего брата, которого нужно опекать, поэтому Е Тан снова и снова прощал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предупредил его, чтобы он не злил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слушал его, лишь слегка сжав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очевидно, не ждал ответа, а лишь слегка 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посмотрел на Е Тана некоторое время,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думал, что после этого урока Су Цзыси хотя бы на время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дней, и он снова устроил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Цзинь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Тан прибыл, император уже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были евнух Ли и два личных телохранителя Хань Цзиня, а также врач, измеряющий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стоял в стороне, с вызовом глядя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император съел пирожные, которые вы, Наставник, ему принесли, и теперь он отравлен. Какие у вас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взглянул на Су Цзыси, но на этот раз ничего не сказал, лишь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