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сжал кнут в руке, резко взмахнул, и удар точно пришёлся по стоящему рядом столу. Стол, сделанный из сандалового дерева, раскололся на две части и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всё обдумал? Твоя душа для тебя важнее жизни? — продолжил спрашивать Хань Цзинь, обращаясь к Е 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спокойно отвел взгляд, опустил глаза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сжал зубы и с силой ударил кнутом по спине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удара лицо Е Тана побледнело, он сжал зубы, стараясь подавить подступающую горечь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прошло и мгновения, как он с силой выплюнул кровь, его лицо стало бледным, словно он вот-вот упадёт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Хань Цзинь явно сдержал силу удара, иначе его кости были бы сломаны, как у того человека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Цзинь, глядя на кровавый след на спине Е Тана, покраснел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отчаянием бросил кнут и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Линшуан, в твоих глазах я настолько ничтожен?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поступаешь со мной… Это твоя вина, почему ты не хочешь признать это,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повисло напряжённое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прежде чем Хань Цзинь с силой пнул кнут у своих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ударил Е Тана по шее, точно рассчитав силу, чтобы тот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Тан падал, Хань Цзинь подхватил его тело и поднял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спине заставила Е Тана пролежать в постели три дня без сознания, с высокой температурой.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 четвёртый день он смог смутно слышать окружающие звуки, но сил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он почувствовал, как чья-то тёплая рука сжала его пальцы, слегка сжав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 его лбу осторожно поцеловали.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хотел признать свою ошибку раньше… Ты чуть не погиб,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Поправляйся скорее, это я виноват, я ударил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Тан… Многое из прошлого я уже не помню, я забыл…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продолжал говорить ещё долго, но Е Тан, с головной болью, даже не мог открыть глаза, не слушая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запомнил только одну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помню… Многое забыл…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 Тан снова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дней, и состояние Е Тана наконец улучшилось, но эта рана чуть не стоила ему жизни, и он выглядел измождённым.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так и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тот день, когда Е Тан смог встать с постели, Хань Цзинь привёл с собой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миловидный юноша, выглядевший на три-четыре года моложе Хань Цзиня, с виду робкий, словно он боялся Хань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Су Цзыси, я собираюсь взять его в свой гарем, привёл его, чтобы показать Наставнику. — Хань Цзинь посмотрел на Е Тана, спокойно произнеся.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Тана на мгновение дрогнул, но быстро вернулся к прежнему.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глаза на Су Цзыси: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из Башни Белого 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«Башня Белого Чая» звучало изысканно, но на самом деле это был самый большой мужской бордель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был там главной звездой, и Е Тан слышал о нём, поэтому сразу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Е Тана, Су Цзыси робко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же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что он из борделя, мне он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посмотрел на Су Цзыси ещё несколько мгновений, затем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презираю его происхождение, но чтобы избежать пересудов среди придворных, я изменю его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молча смотрел на Е Тана,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же всё это время опускал голову, не смея смотреть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прежде чем Хань Цзинь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Наставник сам всё устроит.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Е Тан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Е Тан наконец смог осмотреть следы от кнута на своей спине. Они уже почти исчезли, только та, что оставил Хань Цзинь, до сих пор не зажила.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внезапно понял, что имел в виду Хань Цзинь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 их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оба были молоды и горячи, действовали импульсивно, не думая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 на спине Хань Цзиня остались следы от его ногтей.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Хань Цзинь долго сокрушался, говоря, что хорошо, что Е Тан не был сверху, и что он больше никогда не оставит следов на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когда он накладывал мазь, Хань Цзинь внезапно вспомнил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молча оделся, его взгляд стал чуть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уже забыл, зачем вспоминать снова…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Е Тан устроил Су Цзыси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заметил, что Су Цзыси не был таким простым, каким казался. Когда Хань Цзиня не было рядом, его робкий вид исчезал, и он смотрел на Е Тана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не обращал внимания на его намеренные или случайные выпады.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 просто ребёнок, который дурачится, и он не хотел придавать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Хань Цзинь специально сказал, чтобы Су Цзыси жил поближе к нему, Е Тан поселил его в боковом зале покоев Хань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осмотрел убранство зала, затем посмотрел на Е 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жить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Е Тана такое большое помещение, а у него такое маленькое и пустое? Он считал, что Е Тан сделал это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многое видел в Башне Белого Чая, поэтому сразу понял, что чувства Хань Цзиня к Е Тану были особенными.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судьба дала ему шанс взлететь, он должен устранить все препятствия на пути, и Е Тан был самым трудным из них, хотя он и не считал его серьёзной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много лет в Башне Белого Чая, и его успех был основан на его уловках.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поживи здесь, завтра я велю убрать другое место. — Е Тан проигнорировал недоброжелательный тон Су Цзыси, его голос оставался спокойным, даже снисходительным.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обращался с ним как с…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нахмурился, его недовольство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твой возраст — это твоё преимущество? — Су Цзыси посмотрел на Е Тана, вызывающе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Е Тан повернулся к Су Цзыси, ему стало немного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пристально смотрел на Е Тана,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твоём возрасте через несколько лет ты станешь стариком, в отличие от меня, я ещё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не смог сдержать лёгкую улыбку,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снова почувствовал, что его игнорируют, и его раздражение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Тан даже не удостоил его ответом, и он почувствовал, как будто ударил кулаком в пустоту, не найдя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постелил ему постель и уже собирался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не смог сдержать злости, подошёл к Е 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остановился и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веришь, что скоро я смогу избавиться от тебя? — Су Цзыси улыбнулся Е Тану, его улыбка была обманчиво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посмотрел на него с интересом, затем слегка ущипнул его за щёку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попробовать, но лучше не зли меня… Я предупредил.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мягкой, как весенний ветер, а движение руки —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Цзыси почувствовал, как по его спине пробежал холод, и его лицо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хорошо, не делай глупостей, если что-то нужно, скажи мне. — Е Тан погладил его по голове, затем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смотрел на удаляющуюся фигуру Е Тана, его лицо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на несколько лет старше, а ведёт себя так высокомерно. Когда-нибудь он узнает, как он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смотрел, как белая фигура Е Тана растворилась в ночи, прежде чем вернуться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несколько дней Хань Цзинь всё время проводил у Су Цзыси, однажды даже прервал дворцовые дела, чтобы поспешить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понимал, что так нельзя, и решил поговорить с Хань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http://bllate.org/book/16216/1456196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