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смогу каждый день смотреть на рыбок? — наивно спросил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Тан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любишь рыбок?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Люблю, — сразу же кивнул Хань Цзинь. — Я умею их рисовать.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кисть, чтобы начать рисовать,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задания он должен был ежедневно показывать вдовствующей императрице, и он не мог просто так разрисовывать их, иначе его ждало бы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 Тан уже достал свой веер и развернул его перед Хань Цзинем: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Рисуй здесь. Вдовствующая императрица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повернулся к Е Тану с широкой улыбкой и нарисовал на веере двух черных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— с ожиданием посмотрел он на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красиво, — кивнул тот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Хань Цзинь вручил кисть 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слегка улыбнулся, повторил рисунок, и его рыбки получились даже лучше, чем у Хань Цзиня. Тот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ты такой умелый! — искренне восхитился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Е Тан быстро учился всему, и такие вещи для него не представляли сложности. С детства он слышал множество похвал, но слова Хань Цзиня тронули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весь день, рисуя рыбок, пока веер Е Таня не был полностью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когда уже стемнело, Хань Цзинь все еще не закончил свои задания, и Е Тану пришлось остаться с ним в кабинете,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Тану было все равно, он обычно засиживался за книгами допоздна, но Хань Цзинь через два часа уже еле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— Хань Цзинь потер глаза и легонько потянул за рукав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от книги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спать, — тихо и с ноткой обиды проговорил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вздохнул. Он хотел бы позволить ему отдохнуть, но утром вдовствующая императрица проверит задания Хань Цзиня, и если они не будут выполнены, обоим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осталось? — мягко погладив волосы Хань Цзиня, Е Тан слегка сжал его за шею, голос его был полон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переписать десять стихотворений, — опустив голову, тихо ответил Хань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стихотворений могли занять у него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 Тану пришлось бы писать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Тан… Я больше не могу… — Хань Цзинь слегка прикусил губу и, как будто капризничая, обнял Е Таня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похлопал его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 Я же говорил, что нельзя так себя вести с братом 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 Тан не позволял Хань Цзиню проявлять слишком много нежности, только иногда, когда тот вел себя особенно хорошо, он разрешал ему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ему не нравилось, когда Хань Цзинь так капризничал, но он не мог позволить вдовствующей императрице заподозрить что-то. Даже если здесь никого не было, если они слишком часто будут так себя вести наедине, Хань Цзинь может привыкнуть и начать вести себя так же при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неохотно отпустил Е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посмотрев на него, Е Тан мягко похлопал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уже был слишком уставшим, и, увидев, что Е Тан разрешил ему спать, послушно улегся на его колени, инстинктивно пытаясь снова обнять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легким упреком произнес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послушно убрал руки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подвинул к себе масляную лампу, поправил фитиль, чтобы пламя стало ярче, и взял оставшиеся стихотворения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подделать почерк Хань Цзиня, и вдовствующая императрица не заметила бы подмены.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писал очень внимательно, и в зале слышался только звук кисти и ровное дыхание Хань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половину, Е Тан почувствовал, что рука устала, и остановился,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Хань Цзиня, спавшего у него на коленях, накрыл его своим плащом и продолжил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глазами возникла похожая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понял, что он все еще стоит на коленях на холодном полу императорского кабинета, а Хань Цзинь уже уснул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опустил глаза, не желая вспоминать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был величественный императорский кабинет, а не маленький дворец, где наследник престола занимался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через неплотно закрытую дверь ворвался холодный ночной ветер, заставив Е Таня содрогнуться, а Хань Цзинь, спящий рядом,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задумался, стоит ли закрыть дверь, как Хань Цзинь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посмотрел на него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сел и, при тусклом свете свечи, долго смотрел на Е Таня, а затем усмехнулся и легонько похлопал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уже стоишь на коленях?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трех часов, — спокойно ответил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цыкнул и снова похлопал его по щеке, на этот раз чуть сильнее, но все же не больно, хотя в тишине ночи звук был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продолжай стоять, — равнодушно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предположил, что он немного очнулся и снова решил его мучить, поэтому промолчал и продолжил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Цзинь медленно встал и сел рядом с Е Танем, так близко, что тот чувствовал его теплое дыхание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Хань Цзинь похлопал Е Таня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встань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Тан, который сидел, сложив ноги, слегка сжал губы и послушно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стоял на коленях три часа. Наставник уже все обдумал? — спросил Хань Цзинь,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обдумал, — опустил глаза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Цзинь посмотрел ему в глаза, а затем внезапно потянул его к себе, усадив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с вопросом посмотрел на него 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я слушаю. Если твои размышления недостаточно глубоки, то продолжай стоять, — обняв Е Таня за талию, Хань Цзинь положил руку на его пояс, как будто раздумывая, стоит ли его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начал говорить, следуя словам Хань Цзиня: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были правы. Мне следовало быть более сдержанным, а не стремиться решать все проблемы быстро. Дать человеку рыбу — не то же самое, что научить его ловить рыбу. Нужно позволить им самим разбираться и совершенствовать систему, чтобы лучше управлять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безупречны, и Хань Цзинь не смог бы найти в них изъянов.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Е Таня некоторое время, Хань Цзинь все же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сегодня устал. Постой еще немного и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отпустил Е Таня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остался сидеть на месте еще некоторое время, прежде чем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императорского кабинета, он слегка пошатнулся, оперся на дерево и резко выплюнул кровь,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Тан закрыл глаза, пытаясь достать платок из рукава, но обнаружил, что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поднял глаза на луну в ночном небе, его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Фунянь… Как мы дошли до этого?..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Яньцин, Е Тан внезапно заболел, чувствуя себя слабым и изможденным.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давно знал, что серьезно заболеет.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последние события почти сломили его, и тело, не выдержав, поддалось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Тан обнаружил, что у него жар, постоянный кашель и боль в горле, из-за которой он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провел два дня, продолжая болеть, пропуская аудиенции и избегая встреч с Хань 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участвовал в государственных делах, он слышал слухи, что в последние дни министры снова уговаривали Хань Цзиня как можно скорее назначить императрицу и расширить гарем, и, похоже, он из-за этого несколько раз выходил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Е Тан почувствовал себя еще хуже, едва съев несколько кусочков за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http://bllate.org/book/16216/1456151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