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Имея столько свободного времени, Сяо Ханьси планировал пойти на занятия в «Лушан» и полностью выучить сценарий «Наложницы-медиума». Однако Лу Шаоцзюэ не собирался оставлять его одного на этот длинный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Отпуск? — За обедом, услышав, что Лу Шаоцзюэ планирует отпуск, Сяо Ханьси удивлённо моргнул. — Ты имеешь в виду, что возьмёшь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очень хорошо… — Сяо Ханьси колебался. — Это ведь семейное путешествие, и моё присутствие будет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поговорил с отцом и остальными, они хотят познакомиться с тобой. Я также обсудил это с Цай Хунчжи, и он освободил тебя на это время. Всё уже организовано, и для тебя тоже есть место. — Лу Шаоцзюэ, когда что-то решал, особенно если это было важно для него, редко позволял отказаться. — Ты всегда один дома, у тебя мало друзей среди сверстников,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слегка скривился. Просто он был более зрелым и не любил общаться с детьми, но у него всё же были друзья, такие как Лу Е, Янь Шаохэн, Мао Цзюхун и Шань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опекун и не собираюсь оставлять тебя одного в отпуске. — Лу Шаоцзюэ открыл телефон и показал Сяо Ханьси несколько фотографий. — Мы не поедем в многолюдные места. Наша семья периодически отдыхает на острове, который подарили моим отцам на свадьбу. На острове больше никого не будет, так что тебе не о чем беспокоиться, просто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На фотографиях были голубые воды, мягкий песок и красивый остров, мир, который Сяо Ханьси никогда не видел. В его глазах загорелся интерес, и он не смог скрыть своего восхищения. — Тогда я снова буду тебе обязан, Лу Шаоцзюэ…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обязанность, мы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опустил глаза, скрывая слёзы, и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у каждого есть мечты, которые кажутся недостижимыми. Мы думаем, что когда станем старше и свободнее, сможем их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тоже был таким подростком. В том возрасте, когда он должен был смеяться и радоваться, он был заперт за стенами дворца, как ёж, защищающийся от всех, показывая своё мягкое брюшко только одному человеку. Он с восхищением слушал рассказы этого человека о мире, и даже во сне видел пейзажи, которые тот описывал.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любил приставать к Лу Цзюэ, не отпуская его, и слушать рассказы о военных походах, о местах, которых он никогда не видел, о традициях и историях.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был намного старше его, с детства участвовал в войнах, и его следы были разбросаны по всей стране. Поскольку юный принц любил его рассказы, он всегда выбирал что-то интересное, чтобы поведать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Цзычэнь, где жил юный принц, когда-то был резиденцией наследного принца. После возвращения Сяо Ханьси интерьер не изменился, и с кровати в спальне можно было увидеть цветущие персиковые деревья в саду. Когда-то давно императрица любила делать пирожные из цветов персика для императора 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однажды тоже получил такой подарок и до сих пор помнил его вкус и ту добрую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принц, которого он держал в объятиях, никогда не видел свою мать. Хотя император любил его, он не мог всегда быть рядом. Лу Цзюэ считал себя человеком с каменным сердцем, привыкшим к смерти на поле боя, но когда он держал маленького принца, его сердце сжималось от боли. Возможно, потому что этот ребёнок был слишком милым, Лу Цзюэ не мог не уделять ему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он делал многое, что не должен был, просто потому что ребёнок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Лу Цзюэ, из-за настойчивости маленького принца, ночью пробрался во дворец. Он думал, что это будет разовое событие, но Сяо Ханьси ждал его всю ночь, не смыкая глаз, и на следующий день заболел из-за того, что просидел у окна. С тех пор Лу Цзюэ всегда выполнял свои обещания. Сегодня он снова обещал принцу прийти ночью и, нарушая правила дворца, снова пробрался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маленький принц с радостью бросился в его объятия, прижимаясь щекой к его груди, улыбаясь, как цветок. Возможно, именно эта улыбка заставляла Лу Цзюэ снова и снова нарушать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Цзюэ, ты говорил, что в следующий раз расскажешь мне о своих приключениях в Восточном море. — После нежных объятий маленький принц утащил Лу Цзюэ на свою кровать и устроился у него на руках, выбрав удобную позу, чтобы слушать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называл Лу Цзюэ по титулу, только по имени, потому что с самого начала знал его как Лу Цзюэ. Только во время уроков или шалостей он иногда называл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Лу Цзюэ он был совсем другим, чем с остальными. Лу Цзюэ знал, что это было проявлением привязанности, ведь именно он вытащил его из тьмы. Как подданный, он не должен был позволять принцу так к нему привязываться, но он не мог отказать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белого и мягкого ребёнка, который всегда улыбался, когда видел его, Лу Цзюэ говорил себе, что когда он подрастёт, всё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день за днём он всё больше погружался в радость заботы о ребёнке, и это стало его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ты знаешь, как выглядит море? — В его руках был мягкий и ароматный маленький принц, его прекрасные глаза смотрели на него с ожиданием и теплотой, которая была только для него. Во всём дворце не было никого, кто был бы так близок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читал в книгах. Учитель говорил, что оно похоже на реки. — С момента возвращения во дворец прошло не так много времени, и здоровье маленького принца было слабым. За два года он немного поправился, но из-за того, что он начал расти, он всё ещё казался ребёнком. Однако Лу Цзюэ был высоким, и Сяо Ханьси казался совсем маленьким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реки, озёра и моря — все они имеют границы, но море безбрежно. Когда ты находишься в нём, понимаешь, насколько ты мал. — Рука Лу Цзюэ гладила мягкие волосы принца, и он чувствовал лёгкое щекотание. — Я однажды был в море на корабле, и даже лучшие воины беспомощны перед штормом.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увидеть это, как небо и море сливаются в одно, и нельзя различить границу. Это зрелище наполняет сердце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обязательно поеду туда. — На лице Сяо Ханьси было написано восхищение. — И ты поедешь со мной, Лу Цзюэ, мы отправимся в море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Цзюэ быстро согласился, хотя думал, что это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принц находился в слишком опасном положении. Лу Цзюэ делал всё возможное, чтобы защитить его, каждый день обнаруживая отравленную еду. Но даже император не мог справиться с этими людьми, а Лу Цзюэ был всего лишь простым военачальником.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Цзюэ говорил, что всегда выполняет свои обещания. — Сяо Ханьси не знал, о чём думал Лу Цзюэ. Он был хорошо защищён, и в присутствии Лу Цзюэ всегда оставался ребёнком, не желая показывать свою зрелость. — Так что мы договорились, мы обязательно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взглянул на него, а затем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потянулся, его тело, начинающее превращаться в подростка, было полным жизни. Лу Цзюэ держал его на руках, тихо рассказывая о море и убаюкивая его. Его голос был мягким, а взгляд — тёплым,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стали отдаляться друг от друга, и он больше не называл его Лу Цзюэ, а титуловал князем Ухэн, и больше не зависел от него, предпочитая других людей, Лу Цзюэ всегда помнил своё обещание своему принцу, своему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http://bllate.org/book/16215/1456076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