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Мао, несмотря на свой возраст, выглядел очень бодрым. В очках он внимательно рассматривал Сяо Ханьси, а на его губах играла доброжелательная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хороший мальчик. Слова в песнях очень глубокие, и мелодии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господин. — Сяо Ханьси опустил взгляд и тихо улыбнулся. — Перед вами я всего лишь ученик, пытающийся показать свои скромные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что передо мной ты ученик, то должен понимать, что ценность твоих песен гораздо выше, чем ты думаешь. — Старик сел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мелодиях я слышу дух древности, смешанный с современностью. Но есть вещи, которые нельзя изменить — это отпечаток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только улыбался. Для него история была мимолётным мгновением, которое можно было открыть и закрыть глазами. Даже зная, что он жил в те далёкие времена, он не мог воспринимать это как давно минувшее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его воспоминаний, связанных с определёнными людьми, была заперта в глубинах его сознания, но знания о музыке и поэзии остались с ним на протяжении всей его жизни, и даже смена тела не могла этого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дедушка, хватит об этом. — Мао Цзюхун взяла старика за руку, намекая, чтобы он не торопился с разговорами. — Я знаю, что ты торопишься, но Сяо Ханьси, наверное, уже проголодался, да и я тоже.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Линьлань, который сидел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 Я уже распорядился подать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обсудить всё за едой. — Мао Цзюхун подмигнула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посмотрел на свою внучку,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Ханьси, кушай побольше. Сегодня эта девчонка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разговор продолжился за едой. Старик Мао, который изучал эпоху Цзэ, с удовольствием общался с Сяо Ханьси, знатоком того периода, хотя и только его первой половины. В конце концов, Сяо Ханьси даже пригласили сесть рядом со стариком, что свидетельствовало о приятной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узнал, что мелодии Сяо Ханьси основаны на древних партитурах, он был в восторге и попросил его поделиться некоторыми из них. Сяо Ханьси с готовностью согласился, что вызвало у Цай Хунчжи, который волновался, что тот не справится, чувство недоумения 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хотел, и будучи довольным внучкой, старик постепенно успокоился, и Мао Цзюхун начала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 уж мы закончили с твоими делами,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о сотрудничестве.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мне нравится в разговорах с умными людьми! — Мао Цзюхун достала сценарий и передала его Сяо Ханьси. — Финальная версия сценария готова. Я думаю, ты идеально подходишь на роль Наставника. Завтра сможешь прийти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взял сценарий и, увидев на обложке слова «Наложница-медиум»,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проект «Наложница-медиум», который сейчас готовят «Лушан» и «Фэншан»?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Говоря об этом проекте, глаза Мао Цзюхун загорелись. — Мы уже обсудили всё с «Лушан», и режиссёр утверждён. Я уже решила, что роли Наставника и главы секты демонов достанутся тебе. Просто завтра приди и пройди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 — Поскольку они уже обсуждали это ранее, Лу Шаоцзюэ знал о проекте, и Сяо Ханьси уже видел первоначальный вариант сценария, так что не спешил читать окончательную версию. — Я недавно прочитал оригинал. Он довольно длинный, и его сложно адаптировать для сериала. Да и эти близнецы, Наставник и глава секты,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— Жэнь Ланьлань, так что всё будет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доверяешь мне, то хотя бы доверь «Лушан»!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приду, просто шутил. — Видя, как Мао Цзюхун готова наброситься на него, Сяо Ханьси сдержал смех. — Ты так хочешь, чтобы я сыграл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роли Наставника нужен высокий уровень красоты! Когда я читала, мне больше всего понравились эти два персонажа. Мне даже кажется, что героиня просто слепа, раз не влюбилась в них! — Мао Цзюхун возмущалась, настолько сильно она вжилась в роль. — Теперь, когда я нашла подходящего актёра, конечно, нужно сразу его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 Шаоцзюэ уже сказал, что если я соглашусь, то обе роли достанутся мне,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почувствовал, что как менеджер он не испытывает особого удовлетворения. Артист сам находит ресурсы, а точнее, ему их предлагают, и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Лу Шаоцзюэ — твой человек, так что неудивительно, что он тебе всё предлагает. — Мао Цзюхун почувствовала себя немного обиженной, ведь она хотела сама быть посредником. Но ничего, у неё есть ресурсы, которых нет у «Лушан». — Тогда я дам тебе обложку. — Она повернулась и обняла руку Шань Линьланя. — «Фэншан» недавно остался без съёмки обложки и интервью, так что я передам это тебе. Не благодари, кстати, у тебя как раз вышел новый альбом, так что можно сделать ещё одно интервью. Верно,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Линьлань не проронил ни слова, но его взгляд был полон нежности, когда он смотрел на Мао Цзюхун, обнимающую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ничего против такого поведения Мао Цзюхун.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«Фэншан Интерактивные Медиа» — крупная медиакомпания в стране, владеющая множеством брендов и эксклюзивными правами на многие зарубежные бренды, охватывающая множество платформ и модных ресурсов. Это крупнейший бренд одежды в стране, с высокой узнаваемостью, и Мао Цзюхун сейчас является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Цзюхун с самого начала своей карьеры была тесно связана с «Фэншан», хотя она начала с собственной студии. Однако в индустрии все знают, что у неё близкие отношения с «Фэншан», и те, кто хотел бы навредить ей, должны были подумать, смогут ли они противостоять этой компании. Фанаты не знали о её связях, но часто ходили слухи, что за ней стоит влиятельный покровитель, который помогает ей добиваться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споров фанаты Мао Цзюхун уже смирились с этой темой, поскольку сама она не придавала этому значения. Даже если её критиковали, она продолжала работать, и репутация не влияла на её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ходили слухи, что Мао Цзюхун происходит из влиятельной семьи и является наследницей богатого рода, но правда оставалась неизвестной. Можно сказать, что Мао Цзюхун — уникальная личность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ней, легендарная история одной из актрис «Лушан» казалась гораздо более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вступил Цай Хунчжи: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ежемесячника HZ?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братишка-менеджер, ты тоже знаешь об этом. — Мао Цзюхун усмехнулась. — Раньше планировали снять Сюй Юя, но он слишком занят съёмками и не может прийти. Он даже не сообщил об этом заранее, хотя студия уже была готова. Потом сказал, что у него температура 39 градусов, и он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искренне желаю, чтобы болезнь поскорее победила его. Пусть только попробует не признаться, что он гулял с девушкой, после того как соврал. — Говоря об этом, Мао Цзюхун чуть не закатила глаза. — Просто невероятно, он думает, что мой дядя слишком добрый, чтобы его наказать? Скоро он будет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видя, как она защищает Шань Линьланя, и как тот смотрит на неё с ещё большей нежностью, почувствовал, что его накормили несколькими тоннами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ужина у Сяо Ханьси появилось две новые работы, он познакомился с мудрым стариком, который был рад видеть его в любое время, и был вынужден съесть незапланированный «собачий корм» от Мао Цзюхун. Уходя, Цай Хунчжи улыбался, а Сяо Ханьси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 несколько непрочитанных сообщений от Лу Шаоцзюэ. Сев на пассажирское сиденье, он начал отвечать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нахмурился, глядя на него. Что-то в его выражении лица показалось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тренировки только что закончились, и как раз наступил праздник в Китае, так что у них была неделя каникул. У первокурсников было мало занятий, и у Сяо Ханьси оказалось целых десять свободных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никаких рабочих проектов на это время не было запланировано. Цай Хунчжи как раз думал о том, чтобы найти для него работу, чтобы не сидеть без дела, но Лу Шаоцзюэ уже сказал, что это время будет свободным для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