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Недавно я привлек Сяо Ханьси к делам в «Лушан», а отец помогает с делами в «Янь», так что свободного времени стало немного больше. — Лу Шаоцзюэ не стал скрывать свои планы, ведь больше общения для него было желанным. Хотя в реальности они оба оставались сдержанными, в переписке их отношения сделали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что-то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Цай выложил две мои композиции из альбома для предварительного прослушивания, чтобы разогреть интерес. Я читаю отзывы. — Сяо Ханьси открыл страницу на телефоне и включил две новые песни. — Брат Лу, ты когда-нибудь слышал, как я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Шаоцзюэ, которая уже тянулась за кашей, замерла. В его глазах промелькнула сложная эмоция, после чего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что сейчас я послушаю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остывшую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она тебе понравилась, так что я снова приготовил. В армии ты плохо питался, я вижу, что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послушно начал есть, пока Лу Шаоцзюэ слушал знакомые мелодии, звучащие из телефона. Его взгляд становился всё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Ханьси, погружённый в еду, не заметил ностальгии и нежности в его глазах. Подпевая мелодиям, он даже начал покачиваться в такт, за что Лу Шаоцзюэ с лёгким укором придержал его, чтобы тот не слишком увлекался.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слушали одну и ту же музыку, но их мысли были далеки друг от друга. Сяо Ханьси размышлял о том, как Лу Шаоцзюэ может быть таким хозяйственным. Тот, кто будет с ним, несомненно, окажется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его сердце принадлежало другому — Лу Цзюэ, который был совсем не похож на Лу Шаоцзюэ. Лу Цзюэ служил стране и семье, и Сяо Ханьси никогда не видел, как он сбрасывает с себя груз обязанностей, чтобы показать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представлял, как бы выглядела их совместная жизнь, но в его воображении это всегда превращалось в то, как Лу Цзюэ постоянно его воспитывает. Будучи прикованным к инвалидной коляске, он мог только мечтать о клятвах верности. Теперь, оглядываясь назад, он понимал, что его мысли были наивными и полны детских фантазий. Однако именно такие воспоминания делают первую любовь столь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Шаоцзюэ были куда более светлыми. Возможно, из-за возраста его взгляд на некоторые вещи и воспоминания отличался от взгляда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был доставлен во дворец Лу Цзюэ, где император наградил последнего за заслуги. Молодой Сяо Ханьси привязался к Лу Цзюэ, и император поручил ему охранять дворец Цзычэнь и заботиться о безопасности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Сяо Ханьси адаптировался к жизни при дворе, император назначил ему двух учителей, одним из которых был Лу Цзюэ. Он обучал Сяо Ханьси боевым искусствам. Несмотря на то что Лу Цзюэ был военным, он также хорошо разбирался в литературе. Сяо Ханьси не был близок с другим учителем и всегда обращался к Лу Цзюэ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вырос на глазах у Лу Цзюэ. Хотя позже Лу Цзюэ получил повышение и был возведён в ранг князя, их встречи стали редкими, но переписка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слышал, как Сяо Ханьси исполнял эти мелодии, и вспоминал, как его юный господин, любивший музыку и поэзию, чуть не погиб, когда он был в походе. Вернувшись, он обнаружил, что Сяо Ханьси тяжело болен и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Цзюэ разрывалось от боли, и он знал, как сильно император ненавидел того, кто довёл Сяо Ханьси до такого состояния. Если бы это было возможно, он стал бы мечом в руках Сяо Ханьси, но в итоге тот сам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улыбку юного Сяо Ханьси, его вдохновенные разговоры о музыке, Лу Шаоцзюэ почувствовал острую боль в сердце. Подняв глаза, он увидел Сяо Ханьси, погружённого в еду, и его взгляд наполнился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Ханьси отдыхал дома, две его композиции, выпущенные Цай Хунчжи, получили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скачиваний неуклонно росло, фанаты начали активно поддерживать его в чартах!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Сиси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уши буквально беременеют от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плейлисте появился новый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стиль песни просто потрясающий! Сразу видно, что Сиси обладает глубокими знаниями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изучал классическую музыку, и эти композиции напоминают древние китайские мелодии. Возможно, это восстановление древних произведений? Наш Сиси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комментарии появлялись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фанатов их кумир всегда лучший, и когда появляются новые работы, они с радостью их восхваляют.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такие восторги казались нелепыми, ведь каждая фраза выглядела как бездумное восхваление, словно они никогда раньше не слышали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случайные слушатели заходили по ссылке и прослушивали композиции, они молча удаляли свои саркастические комментарии и делились песнями, рекомендуя их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мелодии не были популярным направлением в современной китайской музыке. Ещё во время участия в шоу «Семь дней юной звезды» продюсеры не придавали значения композициям Сяо Ханьси, настаивая на их переработке. Это показывало, что такая музыка не была ориентирована на молодую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тщательно продумал свои композиции. Будучи человеком из прошлого, он смог вдохнуть новую жизнь в древние мелодии, интегрируя современные элементы. При поддержке мастеров музыки, которых нашёл Цай Хунчжи, финальные работы оказались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случайных слушателей и фанатов они были идеальны, но для хейтеров всегда найдётся повод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выпуска песен появились обвинения в плагиате. Некоторые утверждали, что Сяо Ханьси скопировал древние мелодии, вырезая части из старых произведений и выдавая их за свои. Они яростно критиковали его, обвиняя в том, что он просто собрал чужие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Сяо Ханьси указал, что его композиции вдохновлены древними мелодиями, эти обвинения продолжались. Любой мог взять произвольные части из других песен и найти сходство, ведь они искали совпадения в уже существующих работах. Однако многие мелодии только звучали похоже, но их нотные записи сильно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наблюдал за этим спектаклем, делясь происходящим с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был в ярости. Он присутствовал при записи альбома Сяо Ханьси и знал его способности. Хотя их стили различались, он понимал, насколько талантлив Сяо Ханьси. Было обидно видеть, как его обвиняют без оснований, лишь из-за чьей-то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раздражало, что хейтеры маскировались под борцов с плагиатом, нагло требуя, чтобы Сяо Ханьси лично ответил на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Хунчжи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 цепляются к тебе? Это уже третий раз, и ты никому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если я кого-то обижаю, я сразу же мщу. — Сяо Ханьси ответил равнодушно, но затем вспомнил кое-что. — Кстати, Ло Ваньку хотел меня содержать, но я его отверг. Помощник Юй сказал, что разобрался с этим, но, возможно, кто-то действует за его спиной. Может, стоит проверить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Хунчжи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Ло Ваньку слишком изощрённые. Если это действительно он, то следы уже давно стёрты. Найти доказательства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доказательства? — Лу Е, успокоившись, начал щёлкать семечки. — Просто ответь им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будто перерезал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их семью, и они больше не посмеют связываться с нами. Похолодало, пусть Ло Ваньку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Хунчжи молчал, понимая, что лучше не продолжать этот разговор. Он просто не мог угнаться за ходом мыслей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Сяо Ханьси,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давно хотел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http://bllate.org/book/16215/1456059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