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уже сформировавшегося юноши были отточенными и резкими. Несмотря на роковую красоту, в его облике не было и тени слабости — лишь уверенная, мужественная энергетика. Один лишь брошенный искоса взгляд был полон такой силы, что заставлял сердце биться чаще, а стоит было ему приподнять бровь и тронуть уголки губ лёгкой улыбкой — и люди готовы были, облизываясь, броситься на него, чтобы раздеть догола!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он меня соблазняет!!]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соблазняет меня одним взглядом!!]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я лягу и буду послушной!!!]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[Ооооо, малыш, возьми меня!!!]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фантомная конечность уже наготове!! Жди меня, малыш!!]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[Всё! Сиси уже в моей кровати, остальные — на выход!]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понимаю, чего вы орете. Мой муж так на меня смотрит каждый день. У меня просто сердце чуть быстрее стучит. Он точно думал обо мне, когда снимался, правда, Сиси, муженёк?]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«Облака — его одеянье, цветы — его лицо…»*, а я хочу Сяо Ханьси!!!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(*Прим. пер.: изменённая строка из стихотворения Ли Бо «Цинпиндяо»)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превратились в море восклицаний, междометий и всевозможных звукоподражаний. Одежда и причёска Сяо Ханьси словно обрели душу и заявили, что они ближе всех к нему. Армия его «жён» стремительно росла, поклонники, обожавшие его внешность, сходили с ума, осыпая его бесконечными комплиментами и восхищаясь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Ханьси зашёл в свой аккаунт в Weibo, телефон чуть не завис от потока уведомлений. Увидел же он эти несуразные, до неприличия грязные комментарии лишь вечером, после ужина, устроившись в гостиной для привычного просмотра сериалов и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неплохо влился в современное общество, столкнувшись с такими неистовыми, голодными до него комментариями от девушек, Сяо Ханьси слегка опешил. На его лице застыла смесь эмоций, что привлекло внимание проходившего мимо Лу Шаоцзюэ.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подошёл к Сяо Ханьси сзади и бросил взгляд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невежливо, Лу Шаоцзюэ позволил себе задержать взгляд на пару секунд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Лу считал своим долгом вникать в проблемы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стал скрывать и протянул ему телефон. — Они такие… активные. Может, стоит им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Сиси стонет подо мной!!! Хочу переспать с Сиси!!!]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проплыли грязные, непристойные фразы. Лицо Лу Шаоцзюэ стало безразличным. — Не надо. Если ты молчишь, они уже такие разнузданные. Ответишь — вообще с ума посходят.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кивнул, счёл логику разумной и решил сохранить образ неприступного и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поклонники Сяо Ханьси узнали, что все их нынешние и будущие взаимодействия с кумиром сошли на нет из-за слов одного-единственного мужчины, они бы, наверное, организовали митинг у здания «Лушан».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Сяо Ханьси вышел из основного аккаунта и зашёл под альтернативным, чтобы полистать Weibo, Лу Шаоцзюэ наконец выдохнул и отошёл, пребывая в уверенности, что нынешние нравы в сети отвратительны. Завтра надо будет серьёзно поговорить с Цай Хунчжи. Сяо Ханьси должен стать актёром, а не поп-идолом, который только и делает, что пиарится и провоцирует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фотографии не стоит публиковать так часто! Чтобы не говорили потом, что Сяо Ханьси торгует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в душе которых уже перевернулась бочка с уксусом*, размышляли всё сложнее и сложнее, а на их лицах сменялись самые разные выражения. Сяо Ханьси же сидел в гостиной, листая смешные посты идиотских пользователей и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(*Прим. пер.: «перевернулась бочка с уксусом» — китайская идиома, означающая сильную ревность.)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Шаоцзюэ: Я до него ещё даже не добрался, а вы…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в череде напряжённой работы и редких моментов отдыха. На следующий день после очередного возвращения Лу Шаоцзюэ из командировки наступила весна, и началась пора записи в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пролетела незаметно. С тех пор, как Сяо Ханьси оказался в этом мире, прошло уже несколько месяцев. Зимние каникулы закончились, учебные заведения открывали новый семестр, и Сяо Ханьси тоже предстояло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как старшеклассник, начинал учёбу раньше Сяо Ханьси. В этом семестре ему предстояла подготовка к вступительным экзаменам по искусству, поэтому учебная нагрузка была особенно тяжёлой. Со слезами на глазах он сказал Сяо Ханьси по видео связи, что не сможет прогуливать занятия, и тысячу раз напомнил, чтобы старший брат обязательно помог Сяо Ханьси с оформлением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Сяо Ханьси вышел из комнаты и как раз увидел, как его «золотая нога» с чемоданом в руке закрывает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был в командировке десять дней — это самая длительная их разлука с момента знакомства, что доказывало: его слова о занятости были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настойчивых «промывок мозгов» со стороны Лу Шаоцзюэ Сяо Ханьси уже на подсознательном уровне отделял его от Лу Цзюэ. Хотя в глубине души ещё оставались неясные, смутные чувства, он больше не переносил эмоции, связанные с Лу Цзюэ, на Лу Шаоцзюэ.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положения дел были свои плюсы и минусы. Хорошо то, что Сяо Ханьси больше не был постоянно настороже с Лу Шаоцзюэ, не вкладывал в каждую фразу скрытый смысл, не пытался постоянно что-то выведать. Плохо же было то, что, лишившись сходства с Лу Цзюэ, Лу Шаоцзюэ утратил для Сяо Ханьси ту самую притягательность, и Сяо Ханьси стал подавлять в себе желание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любви и отношений… Сяо Ханьси считал, что все свои чувства он уже отдал одному человеку и больше не способен никого полюбить. В этой жизни он тоже не горел желанием влюбляться. Хотя Лу Шаоцзюэ и был чертовски красив и пришёлся ему по вкусу, нельзя же просто так набрасываться на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у «золотой ноги» желание просто немного «телесного общения» без обязательств?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и не подозревал, что его внешне послушный, а внутри уже слегка свихнувшийся от двух жизней без секса император при виде него автоматически прокручивает в голове откровенные картинки. Он бросил взгляд на чемодан, который сегодня собрала домработница. «В университете первокурсники обязаны жить в общежитии. Я не стал отказываться от твоего места, койка будет свободна, сможешь при необходимости там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Цай уже говорил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тебя отвезу. Тебе нужно ещё что-то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Цай и тётя домработница уже всё упаковали. От дома недалеко, я буду жить здесь, так что много вещей в общагу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ложись пораньше, завтра поедем пораньше, чтобы не попасть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Спокойной ночи,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потянул свой чемодан в комнату. Сяо Ханьси же, глядя на оставленный в гостиной багаж, размышлял: а нравится ли Лу Шаоцзюэ, что он будет жить в общежитии,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Лу Шаоцзюэ всегда было ровным, без особых эмоций. Порой он улавливал настроение Сяо Ханьси с поразительной скоростью, словно постоянно за ним наблюдал. Но стоило Сяо Ханьси попытаться его прощупать — и тот не проявлял никакой реакции. То ли правда, то ли ложь — совершенно невозможно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 невольно пробуждал в других сильнейшее желание его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в который поступил прежний владелец тела, не считался престижным. Высокая плата за обучение означала, что поступить мог практически любой. Однако местоположение и инфраструктура учебного заведения вполне оправдывали стоимость. Правда, об академической атмосфере, научных дискуссиях и обмене мнениями речи не шло — чему и как учиться, каждый решал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Сяо Ханьси особо не готовился. К счастью, даже зная лишь название своей специальности, под чутким руководством активных старшекурсников и старшекурсниц он без труда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процедуры регистрации Сяо Ханьси добавили в несколько групп в WeChat: общий чат потока, чат специальности и чат группы. Старшекурсница, помогавшая ему с оформлением, была куратором их группы — она помогала новичкам адаптироваться к университетской жизни. Она закидала Сяо Ханьси грудой материалов, подробно всё объяснила и, наконец, позвала отдыхавшего неподалёку старшекурсника, чтобы тот проводил Сяо Ханьси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корпус, где проходила регистрация, находился довольно далеко от студенческих общежитий, поэтому Сяо Ханьси не стал отказываться, поблагодарил старшекурсницу и отправился за сопровождающим.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 Сяо Ханьси — вокал — была одной из самых многочисленных на музыкальном факультете. Общежитие располагалось не близко к учебным корпусам, а у самого подножия горы. Если смотреть по диагонали кампуса, это было довольно глухое место. Зато единственным плюсом было то, что комнаты здесь были двухместными. Поскольку общежитие было новым, построенным у подножья, внутренняя отделка была очень роскошной — из серии «вот бы и у нас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было петь и упражняться на инструментах, не мешая живущим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http://bllate.org/book/16215/1456029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