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постоянно пытался убедить себя, что Лу Шаоцзюэ и Лу Цзюэ — это разные люди, и, судя по нынешнему поведению Лу Шаоцзюэ, тот никак не мог быть его строгим, принципиальным и соблюдающим правила учителем, иногда человеческая интуиция просто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временами позволял себе мечтать: а что, если Лу Шаоцзюэ — это перерождение Лу Цзюэ? Тогда он мог бы снова попытаться сблизиться с ним, и, без всех этих сложных отношений учителя и ученика, правителя и подданного, мог ли бы их ждать другой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по незнанию, Сяо Ханьси ненавидел Лу Цзюэ. Он ненавидел его за то, что тот не мог любить его, за то, что был так добр к нему, заставляя его питать к себе недостойные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повзрослев, он понял, насколько его мысли были несправедливы. Ведь Лу Цзюэ никогда не был ему чем-то обязан. Это он сам, по собственной воле, считал Лу Цзюэ своей собственностью, и его желание контролировать становилось всё сильнее. Отношения между ними, которые когда-то были близкими отношениями учителя и ученика, превратились в формальные отношения правителя и подданного, встречавшихся только на дворцовых собраниях. И всё это было результатом действий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тех годах после восшествия на престол были для Сяо Ханьси болезненными. Ради Лу Цзюэ он действительно совершил много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Ханьси отвлёкся и решил поискать информацию об императрице У из династии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как бы он ни искал имя У Юнь, результаты поиска не имели ничего общего с той, кого он знал. Словно в истории императора Вэньсяня вообще не было императрицы У, и его мать была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даже то, что в исторических записях, связанных с ним, встречались только хвалебные отзывы, само по себе было странно. Ведь во время своего правления Сяо Ханьси совершил нечто настолько шокирующее, что левый министр даже готов был пожертвовать жизнью, чтобы высказать своё несогласие. Это событие было настолько громким, что, если бы оно сохранилось в истории, его заслуги, какими бы великими они ни были, были бы значительно принижены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вторую жену своего отца, ту, которая после его восшествия на престол стала вдовствующей императрицей, женщину, которую он должен был называть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была всего лишь на несколько лет старше Сяо Ханьси. Она принадлежала к поколению его старшего брата и Лу Цзюэ, будучи старшей дочерью левого министра У Цянькуня. Логично было бы, чтобы она стала женой его старшего брата, но левый министр сумел устроить её в гарем его отца и даже возвёл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правления его отца дворцовые дела фактически не находились под его контролем. Чтобы не позволить алчным министрам узурпировать власть, отец постоянно скрывал свои истинные намерения, внешне ведя себя распутно и заботясь только о развлечениях, словно трон его вовсе не интересовал, хотя на самом деле он действовал очень активно. Лу Цзюэ был одним из тех, кого отец воспитал как острое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тоже не была простой. После того как она вошла в гарем, весь двор оказался под её контролем. Когда Сяо Ханьси вернулся во дворец, он тоже оказался под её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умела играть роли, действуя безупречно, так что никто не мог найти в её действиях изъянов. Хотя она довела Сяо Ханьси до состояния, полного болезней и травм, никто не смог найти доказательств её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Ханьси было двенадцать лет, он тяжело заболел, и после пробуждения ему сообщили, что он парализован и больше никогда не сможет ходить. Тогда он смирился, но позже, спустя годы, всё же нашёл следы, указывающие на то, что это было делом рук 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уже был императором, а У Юнь — вдовствующей императрицей. Хотя её положение становилось всё более шатким из-за того, что император всё больше укреплял свою власть, она всё ещё оставалась знатной вдовствующей императрицей, внесённой в родовые записи, и Сяо Ханьси должен был проявлять к ней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советовал Сяо Ханьси, что не нужно сразу мстить ради его репутации, и что У Юнь не должна быть устранена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тогда согласился, но позже организовал дело о заговоре семьи У, в результате чего весь клан У был уничтожен, а У Юнь лишилась всех своих родственников. У Юнь вышла на дворцовое собрание и, угрожая мечом, приставленным к её шее, потребовала от Сяо Ханьси оставить её род в живых, иначе она покончит с собой прямо на собрании, чтобы запятнать его имя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лично убил её на дворцовом собрании, отправив к её амбициозному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Цзюэ был на войне, и, хотя Сяо Ханьси скрыл эту новость, он всё же узнал о случившемся и, поспешно вернувшись, вступил в конфронтацию с Сяо Ханьси на дворцовом собрании, прямо заявив, что разочарован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помнил свои слова, сказанные тогда Лу Цзюэ, — они звучали спокойно, словно он был бессердечным тираном, готовым избавиться от тех, кто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князь Динъань разочаровался в Нас, то, вероятно, не желает видеть Нас. Нам тоже не хочется видеть тебя, так что отправляйся в своё поместье и проведи время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ворота поместья князя Динъань были закрыты на три месяца, и даже посланники Сяо Ханьси не смогли их открыть, пока не наступила национальная трагедия и Сяо Ханьси не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своих поступках, Сяо Ханьси чувствовал себя бессердечным тираном, который был безжалостен и несправедлив к Лу Цзюэ. Но он действительно не мог сдержать себя, чтобы не убить У Юнь. Он пытался подавить свои желания, но У Юнь постоянно мелькала перед его глазами, напоминая о себе, и даже планировала подстрекать Лу Цзюэ к восстанию, мечтая стать его императрицей, когда тот взойдёт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Сяо Ханьси смириться с этим? Он был готов пожертвовать своей жизнью, лишь бы У Юнь не встретилась с вернувшимся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означало, что Лу Цзюэ будет ненавидеть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узнал, что произошло потом, кто разобрался с его ошибками, но У Юнь исчезла из исторических записей, не оставив и следа, а он сам был возвеличен как мудрый правитель, которому просто не хватило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увидев, как Сяо Ханьси задумчиво смотрит на телефон, с лёгкой досадой встал рядом, чтобы защитить его от случайных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его мысли были полны хаоса, но в итоге они благополучно добрались до своей комнаты. Сяо Ханьси заказал кучу шашлыков и морепродуктов и, узнав, что Лу Шаоцзюэ не любит гребешки, устроился на диване с тарелкой гребешков с чесночным соусом и выбрал сериал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это оказался сериал, снятый по роману, где героиня попадает в Царство Цзэ и заводит роман с императором Вэньсянем и князем Ухэном. Сяо Ханьси, не думая о всех этих неприятных воспоминаниях, смотрел его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Шашлыки, сериал — что ещё нужно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без ограничений пил и ел, на следующий день слабый желудок Сяо Ханьси взбунтовался. У него началась диарея, а голос стал хриплым. Проснувшись, он молча решил связаться с врачом и приготовился принять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ведёт себя безрассудно, он должен быть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не нашёл его в компании и, позвонив, узнал, что тот отдыхает дома, боясь, что если выйдет на работу, его голос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записывать песни, приходи попробовать себя в роли актёра. Для съёмок клипа тебе не нужно будет говорить, просто позируй. Думаю,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был готов на всё, лишь бы заполучить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появишься всего в нескольких кадрах, честно,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как раз был свободен, и, отправившись к Лу Е, они могли бы ещё раз обсудить предыдущие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клипа Лу Е всё ещё находились на стадии планирования, и у него было множество идей, из-за чего преподаватели часто задерживались, обсуждая с ним детали, и даже Цай Хунчжи приходилось задерживаться, чтобы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Ханьси, Цай Хунчжи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роль действительно тебе подходит, это будет хорошей проверкой твоих недавних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камео я согласен, но деньги должны быть выплачены.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разве я мог бы забыть о твоих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чуть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песня станет хитом, я обещаю, что ты тоже прославишься!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действительно был трудоголиком. Хотя это была их семейная компания, и деньги, которые он зарабатывал, казалось, не шли ему, это не имело значения. Он был одержим своими работами, и каждая деталь требовала тщательного обдумывания и обсуждения. Сяо Ханьси, наблюдая за его работой всё утро, начал сомневаться в своём собственном отношении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события выглядят по-разному с точки зрения Сяо Ханьси и его старшего брата. Оба они хорошие люди, и никто из них не является плохим, так что не переживайте,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