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новая жизнь, прошлое осталось позади, он давно умер, и даже если он узнал, что произошло с Царством Цзэ после его смерти, и что Лу Цзюэ не предал его, это ничего не 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всегда знал, каким человеком был Лу Цзюэ. Во всём, кроме любви, он всегда отдавал себя Царству Цзэ, не ожидая ничего взамен. Он не был одним из тех мятежников, и было совершенно естественно, что он не предал. Что касается того, что в исторических записях говорится о его исчезновении, это легко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возлюбленная умерла, страна больше не была в опасности, и, учитывая характер Лу Цзюэ, он действительно не хотел погружаться в политические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никогда не любил искусство управления государством, он не любил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Цзюэ не любил его, это не имело значения. Сяо Ханьси больше не был императором Царства Цзэ, Лу Цзюэ давно умер, и, возможно, он уже переродился. Может быть, Лу Шаоцзюэ — его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умеющий готовить и заботливый мужчина — разве не стоит воспользоваться моментом, пока они ещё связаны, чтобы провести с ним ночь? Иначе, когда он станет взрослым и переедет, это будет шанс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Ханьси царил полный хаос, и он не мог разобраться в своих мыслях. Он заказал через приложение кучу шашлыка и пива, решив напиться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Лу, будешь пиво?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мои деньги, кажется, тоже твои. Так что сегодня вечером выпьем вместе? Если каждый день заботиться о здоровье, то иногда можно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глубокая печаль, и сердце Лу Шаоцзюэ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какие именно исторические записи увидел Сяо Ханьси, что так его расстроили, и не мог спросить, боясь, что тот вспомнит ещё больше неприятных воспоминаний. Поэтому он просто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плохое настроение, иногда можно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Сегодня вечером напьёмся!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несовершеннолетний, тебе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только пиво,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и ждать шашлыка было скучно, и Сяо Ханьси включил телевизор. На экране шёл популярный туристический шоу, и красивые, величественные здания и пейзажи разных стран привлекли его внимание. Он опустил пульт, посмотрел на название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под луной» — это был недавно вышедший популярный шоу, название которого происходило от фразы «Луна прекрасна», что означало путешествие с любимым человеком. В шоу приглашали пары с разными характерами и интересами, которые из-за своей занятости редко проводили время вместе. Они путешествовали, наслаждаясь красотой природы, и одновременно кормили зрителей «собачьим кормом»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шоу были подобраны удачно, и оно быстро стало популярным, вызвав бурные обсуждения в сети, включая взгляды участников на любовь, брак и их семейное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проживший две жизни, оставался девственником, и все его представления о любви основывались на его невысказанной и мучительной влюблённости. Смотря шоу, он начал анализировать себя и постепенно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таким вниманием, что перестал думать о своих переживаниях, и Лу Шаоцзюэ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были такими. Раньше, из-за отношений государя и подданного, он не мог спросить о том, что тревожило императора, и из-за этой преграды они упустили много возможностей для общения. Теперь Лу Шаоцзюэ не знал, как лучше поступить, и просто молча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постоянно смотреть на Сяо Ханьси, чтобы тот не заметил, он тоже сосредоточил часть внимания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когда тот, кого ты хочешь, сидит рядом, но ты не можешь ничего сделать, чтобы не напугать его, и приходится действовать осторожно, в то время как все вокруг активно демонстрируют свою любовь,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почувствовал сухость во рту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не начинай рано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повернулся к нему с удивлением. Видимо, он не ожидал, что человек вроде Лу Шаоцзюэ будет говорить о запрете ранних отношений, что совсем не вязалось с его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твоя главная задача — учёба и работа. О любви можно подумать, когда карьера станет стабильной, а жизнь устроится, — строго сказал Лу Шаоцзюэ. — Будь ты певец или актёр, ты публичная личность, и некоторые решения нужно тщательно обдумывать.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не понимал, почему разговор зашёл о нём, но раз уж Лу Шаоцзюэ так сказал,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меня нет таких планов,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не знал, радоваться ли ему или сначала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приходилось глотать, в жизни слишком много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еды была быстрой, и курьер позвонил, чтобы сообщить, что оставил заказ в термобоксе у входа в жилой комплекс. Сяо Ханьси собирался спуститься за едой, но Лу Шаоцзюэ пошёл с ним, сославшись на то, что ночью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был пуст, и Сяо Ханьси, чувствуя неловкость, решил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Лу, ты старше меня, у тебя уже стабильная работа и карьера. Не думал о том, чтобы начать встречаться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темы обычно не поднимают в разговоре, но Сяо Ханьси был не из обычных. У него даже были дерзкие мысли о том, чтобы соблазнить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на мгновение замер, затем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Неужели правда то, что говорила тётя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она тебе ни сказала, это неправда, — резко прервал его Лу Шаоцзюэ, зная, что ничего хорошего от неё ожидать не стоит. — У тёти Лоу богатое воображение, она любит придумывать всякие небылицы. Что бы она ни сказала, это не соответствует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вещи нужно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любишь моего брата, зачем тогда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сдержанно усмехнулся. Воображение тёти Лоу, как всегда, не знало границ. Как она пришла к выводу, что он любит Сяо Юаньчжи? Видимо, слишком много странных романов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твоего брата. Перед смертью он серьёзно поручил тебя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Лу Шаоцзюэ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видел его сообщение, верно? Покажу тебе позже. В любом случае, ты был поручен мне, и я должен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всё же чувствовал странность. Его отношение к Лу Шаоцзюэ всегда было необычным. Для него другие люди были интересными, но он держал их на расстоянии. Это было нормально, ведь Сяо Ханьси был осторожен, и чтобы стать ему настоящим другом, нужно было время. Лу Е и Янь Шаохэн тоже были пока лишь поверхностными друзьями, и для человека, который много думает, сложно после нескольких встреч решить, что кто-то станет другом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был другим. Возможно, из-за его сходства с Лу Цзюэ, или из-за его ауры, которая идеально подходила Сяо Ханьси, они жили вместе какое-то время, и иногда, глядя на этого мужчину, его сердце начинало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были его длинные ноги, как у модели, или его идеальная фигура, напоминающая вешалку для одежды; его резкие черты лица, от которых невозможно оторвать взгляд, или его вид в золотых очках, который вызывал желание снять с него одежду и погрузиться в него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Лу Шаоцзюэ, Сяо Ханьси чувствовал восхищение, и, глядя на него чуть дольше, начинал хотеть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беспокоился о своей шаткой морали, чувствуя, что однажды он не сможет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каждого человека всё выглядит по-разному, и если не общаться, то даже двое любящих людей могут довести друг друга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Сиси именно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