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Вчерашнего больше не повторяй. — Лу Шаоцзюэ, увидев, что Сяо Ханьси наелся, попросил его достать телефон и открыть QR-код для перевода денег. — Если тебе понадобится вдохновение, свяжись с Юй Линьцзинем, он поможет тебе безопасным способом. Лу Е и Янь Шаохэн с детства шалили, не стоит присоединяться к их безумствам. Это твои карманные деньги, покупай, что хочешь. Я сейчас очень занят, редко бываю здесь, так что, когда остаешься один,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получил крупную сумму, и в его глазах загорелся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так заботишься обо мне, это нормально? Я сейчас живу за твой счет, получаю от тебя зарплату, а ты еще и даешь мне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решил заботиться о тебе, ты стал моей ответственностью. Я сказал, не нужно так благодарить. — Лу Шаоцзюэ слегка смягчил взгляд, но Сяо Ханьси, не привыкший к нему и подсознательно избегавший смотреть на его лицо из-за сходства с кем-то другим, не заметил теплоты в его глазах. — В ближайшее время займись учебой, освой то, что еще не знаешь. Работы я тебе дам немного. И еще, до начала учебы осталось не так много времени, тебе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видел, что тот был полон настороженности по отношению к нему. В этот момент юноша был словно еж, и любое прикосновение могло вызвать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держаться на расстоянии, давая Сяо Ханьси почувствовать себя в безопасности, чтобы тот постепенно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всегда был терпелив в отношении Сяо Ханьси. Он знал, как сложно к нему подобраться, и понимал, что сейчас не должен проявлять даже намека на интерес, иначе может напугать его, и тогда вернуть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также не стал упоминать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помнит ли Сяо Ханьси, сколько и насколько ярко. Для него прошлое было слишком тяжелым, и он хотел, чтобы его повелитель освободился от этого и жил счастливо, не зацикливаясь на старых воспоминаниях, не ощущая тревоги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знал, что он значил для Сяо Ханьси. Он никогда не приносил хороших новостей, никогда не делал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встречались, Сяо Ханьси казался озабоченным, а впоследствии их отношения ухудшились, и в его глазах всегда читался холод. Лу Шаоцзюэ не знал, откуда взялся этот холод, и не смог его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слишком много недосказанного, слишком много необъяснимого. Лучше начать заново, писать черными чернилами на черной бумаге или белыми на белой — разница огромна. Лу Шаоцзюэ сдерживал свою одержимость, шаг за шагом осторожно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проявлять свои чувства слишком явно, иначе напугает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Ханьси выздоровел, Лу Шаоцзюэ отправился на работу, как заботливый родитель, беспокоящийся о своем ребенке. Это немного расслабило Сяо Ханьси, который с самого утра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в полубессознательном состоянии, но смутно помнил, как Лу Шаоцзюэ ухаживал за ним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уже пересекла границу, которую он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Ханьси с удовольствием принимал все, что давал ему Лу Шаоцзюэ, материальные вещи можно было вернуть в будущем. Но эмоциональная забота и привязанность были для него как яд, покрытый медом. Он не хотел даже приближаться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когда-то принадлежало только одному человеку, а теперь, хотя оно и опустело, больше никого не впустит. Несмотря на то, что он казался общительным и легким в общении, Сяо Ханьси всегда держал дистанцию. Даже с Лу Е, с которым он, казалось, хорошо ладил, их дружба была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Сяо Ханьси закрыл свое сердце, защищаясь от всего, потому что знал: если откроется, его снова ранят. Он уже был изранен и теперь зализывал раны в одиночестве, не желая давать никому шанса снова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слишком много сдерживался, и теперь, читая этот дурацкий сценарий, Сяо Ханьси думал: «На этот раз я буду свободен,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больше влюбляться, как говорится в современных выражениях: секс — пожалуйста, а вот любовь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не знал, о чем думает его повелитель, но если бы узнал, вряд ли смог бы продолжать действовать медленно. Скорее всего, он бы просто вытащил его и промыл мозг, чтобы избавиться от всего этого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 Шаоцзюэ, который после того, как Сяо Ханьси пришел в себя, начал держаться на расстоянии, немного успокоили его. Он вздохнул с облегчением, и настроение улучшилось. Однако он не собирался отдыхать. Закончив трапезу и немного отдохнув, он отправился в звукозаписывающую студию, чтобы записать вчерашние идеи и постепенно превратить их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студии весь день, и когда вышел,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и в воздухе витал соблазнительный аромат. Сяо Ханьси подошел и заглянул на кухню, где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Домработница обычно готовила не в это время, и она никогда не позволяла себя заметить. Сяо Ханьси уже несколько раз ел приготовленные ею блюда, но никогда не видел ее, словно в доме жила какая-то «улиточная дева».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доносящийся с кухни, был восхитительным, и у Сяо Ханьси разыгрался аппетит. Он потрогал живот, чувствуя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поза, когда он заглядывал на кухню, была забавной, и Лу Шаоцзюэ, обернувшись,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будет готов чуть позже.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на мгновение замер. Раньше он видел лишь смутный силуэт, и в голове у него было множество догадок. Он даже подумал, что это Юй Линьцзинь готовит, ведь тот казался мастером на все руки. Однако даже у самого универсального ассистента есть свои слабости: Юй Линьцзинь всегда приносил еду, но никогда не показывал своих кулинарных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сам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когда есть время, готовлю сам. Не привык к еде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кивнул, думая про себя, что у этого богатого покровителя весьма своеобразные привычки. У богатых людей всегда есть какие-то странные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Сяо Ханьси тоже было множество недостатков, поэтому он не зациклился на этом. Однако одна его скрытая догадка развеялась: смотри, даже сам Лу Шаоцзюэ готовит, а Лу Цзюэ никогда бы этого не сделал, как он говорил, когда учил Сяо Ханьси: «Благородный муж держится подальше от кухни». Тот человек, казалось, очень ценил этикет, а Сяо Ханьси, будучи его учеником, испытывал глубокое уважение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проще, он просто ленился и не хотел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Готовить? Никогда. Лучше умереть с голоду, чем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жизнь очень удобна: есть рестораны, доставка еды, домработница, словно «улиточная дева», — жизнь прекрасна. А если совсем невмоготу, есть лапша быстрого приготовления. Сяо Ханьси и думать не хотел о том, чтобы заходить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Шаоцзюэ готовил, это было другое дело. По аромату, доносящемуся с кухни, можно было догадаться, что ужин будет вкусным. Сяо Ханьси, не стесняясь, видя, что Лу Шаоцзюэ явно готовил и для него, покорно сел за стол, ожидая еды, словно милый котенок, готовый к кормлению.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почувствовал тепло в сердце, радуясь, что когда-то научился готовить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своего ребенка лучше всего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голове проносились разные сцены, за ужином они почти не разговаривали. Единственное, что выдавало Сяо Ханьси, — это его расслабленное выражение лица, когда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