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связано с водительскими правами, — это выдумки глупого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выехала за пределы города, и чем дальше они двигались, тем более безлюдной становилась местность. Лу Е, который сначала был полон энтузиазма, теперь уже начал клевать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не приехали? Почему так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Шаохэн, сидевший за рулём,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хотел бы гоняться в городе? Если нас поймают, это будет очень плохо 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Ханьси: «…» Похоже, это мероприятие не слишком профессиональное. Звучит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Шаохэн был на год младше Сяо Ханьси, но выглядел гораздо более зрелым и высоким, чем он и Лу Е. Когда они вышли из машины, он выглядел как настоящий босс, ведущий за собой двух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машина наконец въехала в загородный автоспортивный клуб. Они приехали поздно, и на большой площади перед клубом уже собралось множество людей, которые общались и приветствовали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Шао, ты сегодня привёз гостей!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стояло множество роскошных автомобилей, и, как только Янь Шаохэн вышел, к нему сразу же начали подходить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начал проявлять себя в клубе в июле этого года, но уже завоевал популярность благодаря своей внешности, богатству и навыкам. Многие хотели сблизиться с ним, ведь он был вторым сыном корпорации «Янь». Все знали, что в будущем он станет главой семьи Янь или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Шаохэн любил рисковать и искал острых ощущений, в дружбе он был весьма избирательным. На тех, кто пытался с ним заговорить, он обычно не обращал внимания. Со временем все поняли, что он предпочитает одиночество, и перестали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 машины вышли трое, и они явно хорошо ладили друг с другом, что вызвало любопытство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Привёл их посмотреть, — кивнул Янь Шаохэн, не утруждая себя объяснениями, кто такие Сяо Ханьси и Лу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их прямо в клуб, чтобы выбрать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занимались не настоящими гонками, а экстремальными заездами на дорогих спортивных автомобилях. Такие машины обычно не использовались в повседневной жизни, поэтому у большинства участников здесь были свои автомобили. Янь Шаохэн, хотя и недавно начал посещать клуб, уже имел две машины. Лу Е, войдя в гараж, сразу же бросился к Bugatti Veyron своего брата, буквально прилипнув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ехать на этой!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Шаохэн не возражал. Для него важнее было чувство адреналина, а не престиж от вождения дорогой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подарок от тёти на моё шестнадцатилетие. Будь осторожен, если что-то случится, мне будет сложно ей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осматривал машины и впервые понял, почему у некоторых людей возникает «ненависть к богатым». По тому, как Янь Шаохэн и Лу Е спокойно относились к этим автомобилям, было видно, что для них это не было чем-то особенным. Однако для большинства людей цена этих машин была бы шокирующей.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Сяо Ханьси это не было чем-то удивительным. В конце концов, он был когда-то самым избалованным и роскошным человеком в императорском дворце. Те вещи, которые современные люди считают бесценными антиквариатами, для него были обыденностью. Поэтому он не испытывал особого интереса к владениям этих двух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Шаохэн наблюдал за ним и, увидев, что Сяо Ханьси не проявляет ни удивления, ни зависти, тихо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Лу Е были разными по характеру, но в одном они были схожи: они тщательно выбирали, с кем проводить время. Внешние люди, которые смотрели на них с восхищением, вызывали у Янь Шаохэна дискомфорт, поэтому он не общался с ними. Сяо Ханьси, хотя и был человеком, которого нашёл его старший брат, мог бы не сблизиться с ним, если бы их характеры не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пока что Сяо Ханьси вёл себя естественно. В его глазах не было ни зависти, ни жадности. Хотя его улыбка казалась немного наигранной, это, вероятно, было связано с тем, что они ещё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оставил старший брат, определённо заслуживал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Шаохэн отбросил свои мысли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трасса — это новая дорога, которая только что была построена и ещё не открыта для общего пользования. У клуба есть свои связи, поэтому её используют для гонок. Я уже проехал по ней однажды, так что всё в порядке. Если тебе станет плохо во время поездки, скажи, и я остановлюсь.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Янь Шаохэн выглядел как типичный подросток, он был довольно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часто сюда приезжаешь?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экстремальные виды спорта, и гонки — это лишь один из них. Я приезжаю сюда только на выходных. Сейчас я в основном в стране, поэтому возможностей для таких развлечений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Шаохэн, готовясь к заезду, продолжал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захочешь попробовать что-то ещё,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Скалолазание, прыжки с парашютом, банджи-джампинг — я пробовал многое. Ты друг Лу Е, а значит, и мой друг. Если захочешь, мы можем вместе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но в душе отвергал все эти опасные развлечения. Молодёжь, не зная ценности жизни, постоянно ищет острых ощущений. А Сяо Ханьси, уже ставший спокойным и уравновешенным, предпочитал держаться подальше от таких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Побывавший на грани смерти император теперь очень ценил жизнь. Экстремальные развлечения, которые заставляли сердце биться быстрее, были для него неприемлемы.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Цай Хунчжи, стоя у двери своего подопечного, содрогнулся, увидев записку. Он несколько раз тряхнул листок, прежде чем достать телефон и позвонить Юй Линьцзиню.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Линьцзинь, ещё не успев спросить, в чём дело,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ассистент, всё плохо! Сяо Си сказал, что сегодня поедет с Лу Е на гонки, чтобы вдохновиться для написания песни!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пару секунд, затем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Не волнуйся, я свяжусь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волноваться? Они же несовершеннолетние! У них даже нет прав, о каких гонках может идти речь?!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Хунчжи был в ярости. Его подопечный, который ещё несколько дней назад был тихим и послушным, вдруг решил устроить такую выходку!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гонки — это что-то, с чем можно шутить?!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 Лу Е есть международные права, так что проблем не будет. Иди домой и жди новостей, я быстро их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Линьцзинь положил трубку и, сидя за рулём, с недоумением посмотрел на только что вышедшего из самолёта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Сяо Си сказал, что поехал с Лу Е на гонки.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Шаоцзюэ мгновенно изменилось, и скорость, с которой это произошло, поразила Юй Линьцзиня. Ведь его босс обычно был сдержанным, и такие резкие перемены в его настроении были редким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Линьцзинь достал телефон и проверил местоположение двух непослушных подростков. Чтобы следить за ними и обеспечивать их безопасность, на них были установлены GPS-трекеры, которые обычно не активировались.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недалеко от аэропорта, скорее всего, в пригороде. Кажется, там находится автоспортивный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 тоже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Линьцзинь на мгновение задумался, вспомнив, чем увлекался Янь Шаохэн, и с лёгкой усмешкой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Лу Е связался с ним. Эти двое никогда не дают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Шаоцзюэ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туда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встреча с генеральным директором «Фэншан»…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перенесу встречу с Шань Линьланем,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Всё, что связано с водительскими правами, — это выдумки автора, основанные на результатах поиска в Baidu. Автор не слишком жалует идею сдачи экзаменов на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http://bllate.org/book/16215/1455965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