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не был так поглощён мыслями. Он опустил взгляд, будто о чём-то размышлял, но не мешал Лу Е творить, а лишь время от времени отхлёбывал из стакана с коктейлем, который принесли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Е очнулся, стакан Сяо Ханьси был уже почти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идей? Цай Хунчжи сказал, что этот проект для нас обоих, и он надеется, что мы сможем вместе создать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могли бы работать и по отдельности, но сейчас оба находились под руководством Цай Хунчжи, который хотел, чтобы они использовали эту возможность, чтобы лучше узнать друг друга и наладить отношения. Ведь они оба будут работать в музыкальной индустрии, и гармоничные отношения между ними были бы идеальным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испытывал, что такое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творчества нужен вдохновение, и у Сяо Ханьси были идеи, но они исходили не из гонок, а из воспоминаний о скачках, которые он когда-то видел. Ощущение, когда тебя несёт лошадь на полной скорости, он помнил до сих пор. Но скачки и гонки — это разные вещи, и он не мог просто перенести свои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Гонки — это просто скорость на пределе! Что-то вроде «Скорости убийства», — Лу Е улыбнулся. — Я дам тебе названия нескольких классических фильмов о гонках, посмотри их. Если не поможет, я сам повезу тебя на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осенило, и он явно загорелся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раньше не подумал!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поедем на гонки! Уверен, после этого вдохновение хлынет рекой! — Глаза Лу Е засветились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восторженным взглядом, а также учитывая, что Сяо Ханьси по натуре не был тихоней, они обменялись взглядами, и в глазах каждого читалось желание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есть знакомый, который увлекается экстремальными видами спорта. Я свяжусь с ним, пусть организует всё для нас, — Лу Е прищурился, довольный своей идеей. — Кстати, у тебя есть водительские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Сяо Ханьси на мгновение усомнился в умственных способностях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до встречи с твоим старшим братом я был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 Китае тоже есть правило, что права не выдают до 18 лет, — Лу Е смущённо улыбнулся. — Ничего, кто-то другой сможет тебя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твоего знакомого есть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Международные права тоже действуют в Китае. Не помню, когда он их получил, но он с детства умеет 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Ханьси возникло смутное предчувствие, что это тоже не самый надёжный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второй брат, — Лу Е спокойно ответил и решил, что нужно немного рассказать Сяо Ханьси о своей семье: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сейчас ты числишься у старшего брата, так что можешь считать себя частью нашей семьи. Я кратко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отцы раньше были очень заняты, возили нас, троих детей, по всему миру. Когда старший брат сказал, что может управлять обеими компаниями, они взяли долгий отпуск. Скоро они вернутся, и у старшего брата будет меньше работы. Мы с братом почти одного возраста. Меня нашли брошенным у дверей больницы, когда он только родился. Отец, проходя мимо, подобрал меня и сказал: «Одного воспитывать — два воспитывать». Так что мы с братом одного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отцы были заняты, старший брат заботился о нас. По словам отца, он с детства был очень умным и ответственным, как маленький старичок. Он контролировал нас, поэтому мы его немного побаиваемся.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Юй, наверное, говорил тебе, что старший брат хорошо управляется с детьми? Не верь, он очень строгий. Каждый раз, когда ругает нас, его лицо становится чёрным, как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посмотрел на Лу Е и подумал, что с таким братом, как он, старший брат, вероятно, каждый день злится. Если бы Лу Шаоцзюэ не был таким строгим, он бы не смог держать этого сорванца в узде.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тому, что Лу Е рассказал, его второй брат увлекается экстремальными видами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 Похоже, у Лу Шаоцзюэ два непослушных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с энтузиазмом обсуждали свои планы, в ближайшие дни у них не было времени на это. Они старательно посещали занятия, выполняли задания и встречались с Цай Хунчжи, обсуждая вопросы, связанные с альбомом.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не особо разбирался в процессе создания музыки, он лишь записывал песни, поэтому был более расслаблен. Лу Е же был полон идей и стремился к совершенству, убеждая опытных музыкантов, приглашённых Цай Хунчжи, следовать его задумкам. Цай Хунчжи позволял ему действовать, ведь талант Лу Е был неоспорим.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Лу Е погрузился в работу над альбомом, жизнь Сяо Ханьси была более насыщенной. Он хотел стать актёром, поэтому посещал курсы актёрского мастерства и танцев, каждый день был настолько занят, что не успевал думать о чём-то постороннем. Приходя домой, он сразу шёл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в полудрёме, он отвечал на сообщения от Лу Шаоцзюэ, отправляя набор случайных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Шаоцзюэ, казалось, понимал его состояние и не упрекал за это, что немного успокоило Сяо Ханьси. Его отношение к этому человеку стало более дружелюбным, он больше не был так формален.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Лу Шаоцзюэ был довольно обходительным, хотя они никогда не встречались лично. Он словно знал, как вести себя с Сяо Ханьси: когда тот отступал, он приближался, а когда начинал осторожничать, отступал сам, не давая Сяо Ханьси возможности укрепить свои барьеры. Его настороженность постепенно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всего несколько дней переписки в WeChat не могли полностью развеять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выходные, когда Сяо Ханьси наконец выспался, его разбудил настойчивый звонок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быстрее вставай, поехали развлекаться! Мой брат арендовал дорогу, чтобы ты почувствовал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уже посмотрел несколько фильмов о гонках, у него появилось представление, но истинного вдохновения не было. Он понимал, что без него музыка будет пустой, поэтому был недоволен своими идеями.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разбудили, и ему самому было интересно, он быстро собрался, оставил записку для менеджера, который должен был прийти в обед, и вышел из дома. У ворот его ждала машина, за рулём которой сидел второй брат Лу Е — Янь Шаохэн. Он был высоким и статным, в профессиональной гоночной экипировке, выглядел круто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второй брат, Янь Шаохэн! Брат, это Сяо Си, брат старшего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Янь Шаохэн окинул Сяо Ханьси оценивающим взглядом и кивнул. — Садись, я уже всё организовал. Вы поедете со мной, я гарантирую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поеду, в машине только два места, как мы все поместимся?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только будь осторожен. Сегодня на трассе соревнования, ты не так опытен, как другие, так что не попади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лучше присмотри за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Шаохэн посмотрел на Сяо Ханьси, ожидая увидеть страх, ведь он только что упомянул, что будет участвовать в гонках.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Ханьси, встретив его взгляд,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Шаохэн молча отвернулся, подумав: «Старший брат Сяо красив, но его брат выглядит настоящим соблазнителем».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http://bllate.org/book/16215/1455956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