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раньше не знал, что Лу Шаоцзюэ носит это имя. Если бы знал, возможно, не принял бы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его имя отличалось всего на один иероглиф от имени его учителя, первого чужеземного регента Царства Цзэ,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мог терпеть даже одного иероглифа, связанного с именем Цзюэ, поэтому он с особой неохотой добавил его в Вэйсинь, морщась при этом, и быстро изменил заметку,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долгой психологической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профиль Лу Шаоцзюэ в Вэйсинь, который он назвал «Золотая нога», и, щёлкая по аватару, шептал: «Спокойно, это не тот старик, он уже давно стал горстью пыли,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самовнушения Сяо Ханьси наконец смог вытеснить из головы образ того мужчины, заменив его на аватар Лу Шаоцзюэ, который выглядел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Лу Шаоцзюэ был изображением глуповатой собаки, вероятно, его питомца. Однако Сяо Ханьси не видел в доме никаких следов животного, поэтому предположил, что оно живёт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начал обдумывать, что написать, и после долгого редактирования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Здравствуйте, брат Лу, я Сяо Ханьси, который временно живу у вас дома. Спасибо за всё, что вы для меня сделали! Я буду слушаться, усердно учиться и отплачу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Шаоцзюэ обратил внимание не на слова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за границей, Лу Шаоцзюэ долгое время смотрел на никнейм и аватар Сяо Ханьси в Вэйсинь,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 отвлекающийся на работе Лу Шаоцзюэ, глядя на немного странный никнейм молодого человека и на аватар с простым иероглифом «Сяо», был погружён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вспоминал прошлое, потому что каждый раз, когда он это делал, его сердце разрывалось от боли, и он не мог освободиться. Единственный способ жить дальше — запереть эти воспоминания в недоступном месте и прожить жизнь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казалось, случайность могла положить конец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аватар и знакомый шрифт, Лу Шаоцзюэ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он? В этом мире он снова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Здравствуйте, брат Лу, я Сяо Ханьси, который временно живу у вас дома. Спасибо за всё, что вы для меня сделали! Я буду слушаться, усердно учиться и отплачу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нога: Не стоит так церемониться. Я обещал твоему брату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очень вежливым. Сяо Ханьси смотрел на него некоторое время, прежде чем успокоиться. Всё правильно, это просто человек, который любил его старшего брата. Теперь, когда его брата нет, он просто хочет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вправе принимать такую доброту, но он использовал эту возможность как стартовую площадку для своего взлёта. Когда он сможет отплатить, он обязательно вернёт все добрые дела и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отношения между благодетелем и получателем, а не тот человек, о котором он так долго мечтал, поэтому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общения с «Золотой ногой» Сяо Ханьси отложил это в сторону и начал изучать профессиональные книги, которые Юй Линьцзинь подготовил для него перед его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гением, и многое нужно было изучать и исследовать, чтобы иметь финансовую независимость и контролировать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жизнь,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полушарии Лу Шаоцзюэ убрал руку, собираясь написать что-то ещё в диалоговом окне, и открыл ежедневные записи и материалы о Сяо Ханьси, которые Юй Линьцзинь отправлял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их просматривал, но после того, как узнал имя Сяо Ханьси, стал отвлекаться. Он знал, что это неправильно — переносить свои эмоции на других людей только потому, что их имена или слова 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доброта к Сяо Юаньчжи и Сяо Ханьси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кому-то должен, и пытался компенсировать это в других, чтобы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имя Сяо Ханьси, он не мог не думать, что если это тот самый человек, то его избегание может снова привести к тому, что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охватила его сердце, и Лу Шаоцзюэ открыл записи, отправленные Юй Линьцзинем.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текста, в архивах были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выступления Сяо Ханьси в Китае, а также неотредактированные версии шоу, которые Юй Линьцзинь получил от телеканала «Сигуа» по просьбе босса и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столе ждала, но Лу Шаоцзюэ смотрел видео за видео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плотно сжатых губ до постепенно смягчающейся улыбки, выражение лица Лу Шаоцзюэ стало самым мягким за последние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хотел бережно держать человека в своих руках, но его положение стало их главным препятствием. Потом он думал, что если тот счастлив, даже если его не понимают, это неважно, главное, чтобы он был в порядке. Но всё закончилось 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умер, полный ненависти, но проснулся в этом мире с памятью, став чьей-то надеждой и любовью. Он не мог просто так отказаться от жизни, поэтому прожил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 что казалось безнадёжным, вдруг получит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прикосновение к экрану, где молодой человек улыбался и вызывал волнение, Лу Шаоцзюэ подумал, что, хотя он ещё не видел его лично и не мог быть уверен на сто процентов, его сердце говорило ему, что это он. На этот раз он обязательно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интернете не могли повлиять на Сяо Ханьси, но решение его менеджера было для него напрямую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менеджер, пришедший к нему, не дожидаясь, пока Сяо Ханьси проснётся, приклеил расписание на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твои данные и узнал о твоём предыдущем прогрессе в обучении. Ты ещё не прошёл профессионального обучения, поэтому сейчас не стоит торопиться что-то делать. Давай сначала наверстаем упущенное. Я уже организовал для тебя занятия и связался с учителями. В ближайшее время в интернете будет много информации о тебе, так что сначала успокойся и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посмотрел на расписание, заполненное до отказа, где даже его время на сон было занято.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 был трудолюбивым, вставал рано на утренние заседания, чтобы укрепить свою власть и увидеть определённых людей. Хотя он вставал рано, это не значит, что Сяо Ханьси любил ранние подъёмы. После того как он получил новое тело, он особенно наслаждался счастьем оставаться в постели. Даже если тренировки на шоу были тяжёлыми, он всегда вставал в определённое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расписание лишило его времени на сон, что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указал на плотно заполненное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информации сразу — это плохо, ничего не запомнишь, и знания будут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что это «проглотить, не разжёвывая», но это базовые курсы. Просто послушай, чтобы получить общее представление об этом мире. Это то, что должен знать каждый новичок. Хотя «Лушан» тебя защищает, тебе тоже нужно разбираться в отношениях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Цай Хунчжи выглядел добродушным и простым, он считал, что его решение было правильным для Сяо Ханьси, и его было не так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пытался его убедить, но Цай Хунчжи мягко уговорил его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