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Ханьси получал много экранного времени, и рядом с ним можно было увеличить свою популярность, это было палкой о двух концах. Стоя рядом с таким красивым человеком, все недостатки становятся ещё более заметными, и контраст слишком очевиден. Больше экранного времени только заставит зрителей подсознательно отвергать тебя, ведь люди — визуальные существа, и большинство предпочитает смотреть на красивые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умел ладить со всеми, и со стороны казалось, что у него хорошие отношения с каждым. Он был мастером в общении, и независимо от того, с какими целями к нему подходили, он принимал всех, сохраняя вид невинного и наивного человека, что заставляло многих за его спиной отпускать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не было недостатка в наивных и невинных людях, и процесс превращения из белого в чёрный всегда доставлял некоторым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Сяо Ханьси и его базовыми данными многие из тех, у кого были скрытые мотивы, втайне надеялись, что кто-то избавится от него, устранив таким образом серьёзного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первого этапа записи участники были распределены по общежитиям. Базовый вариант — четыре человека в комнате, личное пространство было довольно большим. Сяо Ханьси сразу перевёз свои вещи, освободив номер в гостинице. У него не было много имущества, и он не говорил, что всё его богатство умещалось в двух чемоданах.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рутина: тренировки, съёмки, тренировки. Участники спокойно ждали выхода программы, занимаясь базовой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«Семь дней юной звезды» выходила еженедельно на телеканале «Сигуа» в прайм-тайм пятничного вечера, что было очень удачным временем. Первый выпуск, сжатый и интересный, вызвал бурное обсуждение в интернете, и старт программы был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участники занимались уроками и тренировками, а вечером у них оставалось мало свободного времени. Они могли публиковать сообщения в интернете, но продюсеры строго контролировали этот процесс, и все сообщения должны были проходить через их руки. У Сяо Ханьси изначально не было аккаунта в Weibo, хотя он часто просматривал платформу, но не 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нужд программы он зарегистрировал и подтвердил аккаунт, а в день премьеры участвовал в простых рекламных акциях и репостах.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Weibo выглядел очень пустым, поэтому несколько репостов от продюсеров выделялись особенно ярко. В первом выпуске Сяо Ханьси получил много экранного времени, потому что он был красивым, и камера часто переключалась на него. Комментарии в чате тоже были активными: как только камера показывала его, экран заполнялся восторженными сообщениями, и без отключения комментариев было сложно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программы во время трансляции публиковал различные дополнительные материалы, включая видео с Сяо Ханьси, снятые под разными углами. После окончания выпуска этот пост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восторга: «Держусь за моего парня, не отпущу!», «О боже, мой экран промок!», «Сначала возбудился, потом уважение!», «Всё, я снова меняю кумира, мой парень заставляет меня дрожать!», «Неважно, этот парень мой!», «Он так красиво поёт, я влюбилась!», «Я уже лежу в его постели, все прочь, он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люди — визуальные существа, и при первом взгляде на красивого человека симпатия растёт мгновенно. В голосовании за самого популярного участника первого выпуска Сяо Ханьси без сюрпризов обошёл всех обычных участников и стажёров,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те, кто пел и выступал лучше него, но по привлекательности он был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стал звездой за одну ночь, и количество его подписчиков в Weibo выросло на несколько десятков тысяч, почти достигнув сотни тысяч. Скорость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«Семь дней юной звезды» стала хитом, и Сяо Ханьси тоже взлетел. Возможно, он был тем, кто получил наибольшую выгоду от шоу, что вызывало зависть у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Ханьси об этом не знал. После того как он сделал репосты для рекламы, он больше не брал телефон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абсолютным новичком, и хотя у него были базовые вокальные данные, ему нужно было время, чтобы освоить их. Кроме того, занятия по сцене, танцам и вокалу занимали всё его время. Сяо Ханьси всегда серьёзно относился к учёбе, поэтому у него просто не было сил следить за тем,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об этом, он не мог понять, что стал новым кумиром для множества девушек, и что люди всех возрастов называли его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человек, привыкший к большим переменам, вряд ли бы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от природы красив, и ничего с этим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старт программы, благодаря усердию Сяо Ханьси, продолжал вызывать ажиотаж. Каждый новый выпуск и трансляция поддерживали интерес зрителей. За это время, пока программа выходила еженедельно, темы, связанные с Сяо Ханьси, не покидали трендов. Он осваивал новые знания и интегрировал их в свои выступления. От первоначальной скованности в танцах до уровня, сопоставимого с некоторыми стажёрами через два выпуска, было видно, как сильно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трудолюбивый и целеустремлённый человек, естественно, вызывал симпатию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Ханьси занимался записью программы и осваивал новые навыки, его частые появления на экране привлекли внимание другой группы людей. Увидев его мельком, они начали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Отчёты об их расследовании попадали на стол Лу Шаоцзюэ, но он был занят другим делом компании «Янь», разъезжая между странами, и к тому же его отвлекал младший брат, поэтому он не просматривал большинство документов. Лишь изредка Юй Линьцзинь упоминал о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узнал, что Сяо Ханьси вошёл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тоже не ожидал, что человек, которого они так долго искали, появится перед ними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предсмертном сообщении Сяо Юаньчжи просил Лу Шаоцзюэ найти его пропавшего много лет назад младшего брата и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семья Сяо была известной и влиятельной в городе Х, и их жизнь была счастливой и гармоничной. Однако всё изменилось после похищения. Тогда младшему брату Сяо Юаньчжи, Сяо Юаньхану, было всего пять лет, и его похитили вместе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Юаньхан бесследно исчез. Семья нашла похитителей, но те заявили, что ребёнок сбежал в лес и, вероятно, погиб. Отец Сяо, пытаясь найти сына, погиб в автокатастрофе из-за переутомления. Мать, потеряв двух самых близких людей, умерла от депрессии и чувства вины. Семья Сяо рухнула, оставив только Сяо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Юаньчжи в одиночку поддерживал семью, учился, работал и продолжал искать брата. Но в то время он был слишком молод и не имел связей, упустив лучшее время для поисков. Когда он стал старше и накопил связи, поиски стали похожи на поиск иголки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Юаньчжи остался один, и в этом мире, кроме нескольких друзей, его больше всего беспокоила судьба младшего брата. Перед авиакатастрофой он попросил Лу Шаоцзюэ найти его брата и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Линьцзинь выяснил, что Сяо Ханьси сбежал от похитителей, но был схвачен торговцами людьми и продан обычной паре. Затем они переехали в город Х, но погибли в пожаре, и Сяо Ханьси снова оказался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пара исчезла бесследно, Юй Линьцзинь и его команда не знали, сменил ли Сяо Ханьси имя после того, как его забрали. Они всё это время проверяли записи всех приютов города Х, пытаясь найти информацию о его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поиск иголки в стоге сена, ведь приюты — это места с высокой текучестью, и найти ребёнка без имени и лица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