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за окном, спустя много лет, вновь заставил его полюбить дождливые дни. Этот звук будто напоминал ему, что всё прошло, и он стал новым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той мучительной боли, которая сводила с ума во время затяжных дождей, и больше не приходилось лежать в постели днями и ночами из-за малейшего дуновения холодного ветра, засыпая каждый раз под запах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своё прошлое, он с трудом сдерживал отвращение и, конечно, мог понять, почему тот человек никогда не испытывал к нему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даже если бы он смог встать на ноги и жить здоровой жизнью, с характером того человека всё равно ничего бы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в угол все эти беспорядочные воспоминания, вызванные дождём, Сяо Ханьси открыл телефон и начал искать ближайшую парикмахерскую, решив для начала изменить свой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лёжа в постели и не в силах уснуть, он провёл несколько часов, изучая различные вещи на телефоне, и чем больше узнавал, тем больше восхищался величием человечества в этой эпохе и этом мире. Он не был уверен, можно ли назвать его новую жизнь переселением душ или перерождением, прошлой ночью его чуть не напугали случайно открытые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немного разобрался, то понял, что в этом мире существует множество романов и рассказов о переселении душ и перерождении, и хотя его случай был уникальным, в мире литературы такие истории казались вполне обычными. Если уж классифицировать, то его можно было отнести к категории «из древности в современность».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он искал, но, просматривая множество странных материалов, Сяо Ханьси обнаружил, что в его голове внезапно появилось множество новых понятий. В конце концов, хотя и не очень хотелось, он всё же провёл небольшое исследование, чтобы узнать, существовали ли в истории страна и династия, в которых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важно понять, был ли он частью исторических записей или же персонажем из какой-то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страна, которую он помнил, действительно существовала, и он сам был реальной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вздохнув, Сяо Ханьси не стал углубляться в дальнейшие поиски, боясь, что это может вызвать воспоминания о людях, о которых лучше не думать. В его нынешнем состоянии такие мысли только ухудшили бы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сам удивился своей способности усваивать знания. Проведя всю ночь за телефоном и изучив множество информации, он сначала был настолько шокирован, узнав, что в этой эпохе мужчины могут быть вместе и это признаётся обществом, что вскочил с кровати среди ночи, чтобы умыться и успокоиться. Позже, узнав, что мужчины могут даже с помощью науки продолжить род и завести детей, он лишь зевнул, оставаясь равнодушным. Этот внутренний путь было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сожалеть: как хорошо было бы родиться в эту эпоху. Хотя он больше не мог быть императором, это не было плохо. Он мог бы открыто заявить о своей ориентации и жить так, как хочется. Возможно, некоторые его прежние мысли больше не считались бы ужасными, а могли бы быть высказаны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так или иначе, он оказался в этом времени, и всё ещё было не поздно. Если хотел веселиться, то мог делать это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сиротой, он действительно не был никому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осознавая, что в каком-то смысле поставил себе своеобразный флаг, Сяо Ханьси наконец заснул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всю ночь без сна, он проснулся только днём. Перевернувшись на кровати, он почувствовал, как урчит живот. Несмотря на дождь за окном, он быстро собрался и вышел из дома, чтобы поесть и сменить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случайно на втором этаже отеля, где он остановился, находилась парикмахерская. Снаружи не было вывески, и её популярность основывалась исключительно на хороших отзывах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что-то у входа, Сяо Ханьси поднялся на второй этаж. Его волосы, распущенные, закрывали всё лицо, делая его внешность совершенно неразличимой. Прежний хозяин тела с детства носил такую причёску, и когда становилось совсем невмоготу, он просто брал ножницы и подравнивал волосы, отчего они выглядели так, будто их обгрызла собака. В целом, образ был крайне неудачным. Добавьте к этому большие очки в чёрной оправе, и получался человек, на которого никто не хотел смотреть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память о годах до пяти лет, прежний хозяин тела всё же сохранил в подсознании некоторые вещи, например, привычку скрывать свою внешность. Со временем, из-за чрезмерной замкнутости, это стало привычкой, и никто из его окружения так и не узнал, как он на самом деле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такая осторожность лишила его шансов быть усыновлённым или найденным родственниками. Но прежний хозяин тела не придавал этому значения, а Сяо Ханьси и вовсе не интересовался семьёй. На самом деле, статус сироты его вполне устраивал. Отсутствие запутанных отношений и надоедливых родственников позволяло ему незаметно изменить свою внешность,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стрижкой мастер Тони выразил большое сожаление по поводу его причёски, заявив, что у него прекрасные волосы, и так их портить — настоящее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стрижки мастер Тони с горечью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издевался над собой, скрывая такое лицо под ужасной причёской? Это настоящее кощунство.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обгрызенные концы и подрезав чёлку, которая скрывала лицо, просто открыв всё лицо, Сяо Ханьси полностью преобразился. Даже без дополнительных усилий он буквально начал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без солнечного света сделали его кожу болезненно бледной, почти прозрачной, что придавало ему некую загадочность. Черты лица не сильно отличались от его прошлой жизни, но из-за изменения внутреннего состояния он больше не выглядел угрюмым и жестоким. Резкие черты лица теперь казались скорее изысканными, и если бы в его глазах не было блеска, такая внешность могла бы казаться слишком острой. Но его глаза, наполненные светом и надеждой, заставляли каждого, кто смотрел на него, погружаться в их глубину, словно готовые отдать ему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вряд ли кто-то так описал бы их императора. Лицо императора было слишком агрессивным, словно излучало сарказм и язвительность, а сам он был мрачным, и один взгляд на него вызывал дискомфорт, будто на тебя смотрела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эта змея изменилась или, скорее, сдержалась, и весь его облик стал совершенно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ты просто ангел! — восхищённо воскликнул мастер Тони, в голове которого уже роились идеи. — Послушай, дорогой, я создам тебе образ, который сразу же привлечёт внимание скаутов, и тебя сразу же возьмут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ранее упомянул, что планирует участвовать в кастинге, поэтому ему нужен новый образ. Но теперь мастер Тони был уверен, что ему даже не нужно проходить отбор — он может дебютировать просто благодаря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 в одном: лицо Сяо Ханьси никак не могло принадлежать ангелу. Какой ангел может быть настолько соблазнительным, что хочется совершить грех? Его внешность была скорее демонической.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демонической, а настолько яркой, что могла бы погубить целую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полностью раскрылся, и на лице оставалась лёгкая детская округлость, это никак не уменьшало разрушительного воздействия его красоты на всех, кто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достаточно просто подстричься... — Сяо Ханьси смотрел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мне, мы покрасим волосы и сделаем лёгкую укладку! Ты будешь выглядеть ещё лучше! Буквально сразу же попадёшь в финал! — Мастер Тони положил руки на плечи Сяо Ханьси, не давая ему встать. — Не переживай насчёт денег, сегодня я сам оплачу твой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этой затеи Сяо Ханьси, который планировал просто подстричься и уйти, провёл в парикмахерской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новый образ наконец был готов. Мастер Тони сделал несколько фотографий Сяо Ханьси на телефон и, получив разрешение использовать их для рекламы своей студии, с энтузиазмом 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даже не подозревал, что позже эта студия станет невероятно популярной благодаря этим фотографиям.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http://bllate.org/book/16215/1455845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