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окном, спустя много лет, вновь заставил его полюбить дождливые дни. Этот звук будто напоминал ему, что всё прошло, и он стал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той мучительной боли, которая сводила с ума во время затяжных дождей, и больше не приходилось лежать в постели днями и ночами из-за малейшего дуновения холодного ветра, засыпая каждый раз под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своё прошлое, он с трудом сдерживал отвращение и, конечно, мог понять, почему тот человек никогда не испытывал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даже если бы он смог встать на ноги и жить здоровой жизнью, с характером того человека всё равно ничего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в угол все эти беспорядочные воспоминания, вызванные дождём, Сяо Ханьси открыл телефон и начал искать ближайшую парикмахерскую, решив для начала изменить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лёжа в постели и не в силах уснуть, он провёл несколько часов, изучая различные вещи на телефоне, и чем больше узнавал, тем больше восхищался величием человечества в этой эпохе и этом мире. Он не был уверен, можно ли назвать его новую жизнь переселением душ или перерождением, прошлой ночью его чуть не напугали случайно открытые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разобрался, то понял, что в этом мире существует множество романов и рассказов о переселении душ и перерождении, и хотя его случай был уникальным, в мире литературы такие истории казались вполне обычными. Если уж классифицировать, то его можно было отнести к категории «из древности в современность».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искал, но, просматривая множество странных материалов, Сяо Ханьси обнаружил, что в его голове внезапно появилось множество новых понятий. В конце концов, хотя и не очень хотелось, он всё же провёл небольшое исследование, чтобы узнать, существовали ли в истории страна и династия, в которых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важно понять, был ли он частью исторических записей или же персонажем из какой-то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страна, которую он помнил, действительно существовала, и он сам был реальной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Сяо Ханьси не стал углубляться в дальнейшие поиски, боясь, что это может вызвать воспоминания о людях, о которых лучше не думать. В его нынешнем состоянии такие мысли только ухудшили бы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удивился своей способности усваивать знания. Проведя всю ночь за телефоном и изучив множество информации, он сначала был настолько шокирован, узнав, что в этой эпохе мужчины могут быть вместе и это признаётся обществом, что вскочил с кровати среди ночи, чтобы умыться и успокоиться. Позже, узнав, что мужчины могут даже с помощью науки продолжить род и завести детей, он лишь зевнул, оставаясь равнодушным. Этот внутренний путь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сожалеть: как хорошо было бы родиться в эту эпоху. Хотя он больше не мог быть императором, это не было плохо. Он мог бы открыто заявить о своей ориентации и жить так, как хочется. Возможно, некоторые его прежние мысли больше не считались бы ужасными, а могли бы быть высказаны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он оказался в этом времени, и всё ещё было не поздно. Если хотел веселиться, то мог делать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он действительно не был никому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в каком-то смысле поставил себе своеобразный флаг, Сяо Ханьси наконец заснул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без сна, он проснулся только днём. Перевернувшись на кровати, он почувствовал, как урчит живот. Несмотря на дождь за окном, он быстро собрался и вышел из дома, чтобы поесть и сменить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на втором этаже отеля, где он остановился, находилась парикмахерская. Снаружи не было вывески, и её популярность основывалась исключительно на хороших отзывах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что-то у входа, Сяо Ханьси поднялся на второй этаж. Его волосы, распущенные, закрывали всё лицо, делая его внешность совершенно неразличимой. Прежний хозяин тела с детства носил такую причёску, и когда становилось совсем невмоготу, он просто брал ножницы и подравнивал волосы, отчего они выглядели так, будто их обгрызла собака. В целом, образ был крайне неудачным. Добавьте к этому большие очки в чёрной оправе, и получался человек, на которого никто не хотел смотреть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память о годах до пяти лет, прежний хозяин тела всё же сохранил в подсознании некоторые вещи, например, привычку скрывать свою внешность. Со временем, из-за чрезмерной замкнутости, это стало привычкой, и никто из его окружения так и не узнал, как он на самом деле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осторожность лишила его шансов быть усыновлённым или найденным родственниками. Но прежний хозяин тела не придавал этому значения, а Сяо Ханьси и вовсе не интересовался семьёй. На самом деле, статус сироты его вполне устраивал. Отсутствие запутанных отношений и надоедливых родственников позволяло ему незаметно изменить свою внешность,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стрижкой мастер Тони выразил большое сожаление по поводу его причёски, заявив, что у него прекрасные волосы, и так их портить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мастер Тони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издевался над собой, скрывая такое лицо под ужасной причёской? Это настоящее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обгрызенные концы и подрезав чёлку, которая скрывала лицо, просто открыв всё лицо, Сяо Ханьси полностью преобразился. Даже без дополнительных усилий он буквально начал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без солнечного света сделали его кожу болезненно бледной, почти прозрачной, что придавало ему некую загадочность. Черты лица не сильно отличались от его прошлой жизни, но из-за изменения внутреннего состояния он больше не выглядел угрюмым и жестоким. Резкие черты лица теперь казались скорее изысканными, и если бы в его глазах не было блеска, такая внешность могла бы казаться слишком острой. Но его глаза, наполненные светом и надеждой, заставляли каждого, кто смотрел на него, погружаться в их глубину, словно готовые отдать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вряд ли кто-то так описал бы их императора. Лицо императора было слишком агрессивным, словно излучало сарказм и язвительность, а сам он был мрачным, и один взгляд на него вызывал дискомфорт, будто на тебя смотрела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змея изменилась или, скорее, сдержалась, и весь его облик стал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просто ангел! — восхищённо воскликнул мастер Тони, в голове которого уже роились идеи. — Послушай, дорогой, я создам тебе образ, который сразу же привлечёт внимание скаутов, и тебя сразу же возьмут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ранее упомянул, что планирует участвовать в кастинге, поэтому ему нужен новый образ. Но теперь мастер Тони был уверен, что ему даже не нужно проходить отбор — он может дебютировать просто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 в одном: лицо Сяо Ханьси никак не могло принадлежать ангелу. Какой ангел может быть настолько соблазнительным, что хочется совершить грех? Его внешность была скорее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демонической, а настолько яркой, что могла бы погубить целую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полностью раскрылся, и на лице оставалась лёгкая детская округлость, это никак не уменьшало разрушительного воздействия его красоты на всех,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достаточно просто подстричься... — Сяо Ханьси 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мы покрасим волосы и сделаем лёгкую укладку! Ты будешь выглядеть ещё лучше! Буквально сразу же попадёшь в финал! — Мастер Тони положил руки на плечи Сяо Ханьси, не давая ему встать. — Не переживай насчёт денег, сегодня я сам оплачу твой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этой затеи Сяо Ханьси, который планировал просто подстричься и уйти, провёл в парикмахерской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новый образ наконец был готов. Мастер Тони сделал несколько фотографий Сяо Ханьси на телефон и, получив разрешение использовать их для рекламы своей студии, с энтузиазмом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даже не подозревал, что позже эта студия станет невероятно популярной благодаря этим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