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стал разбираться, кто забрал его одеяло. Он быстро собрал вещи, принадлежавшие оригинальному хозяину тела, и отправился к директору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как раз собирался уходить с работы, когда Сяо Ханьси остановил его у дверей кабинета. Увидев его, директор недовольно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Почему ты здесь в рабочее время? Хочешь учиться — зарабатывай на учёбу сам, у приюта нет денег на твоё обучение в музыкальном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опустил голову, стараясь вести себя так, как это делал оригинальный хозяин тела, и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зарабатывать на полную ставку, уже договорился с владельцем бара, с сегодняшнего дня переезжаю в общежитие при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загорелись. Полная ставка приносила в два раза больше, чем часть, и директор давно был недоволен тем, что Сяо Ханьси зарабатывал мало и мало отдавал приюту. Услышав, что он наконец решился, директор радостно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ждёшь? Иди работай!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регистрации в общежитии нужен паспорт. — У детей в приюте паспорта были с раннего возраста, но они хранились у директора. Только после совершеннолетия они могли получить отдельный счёт, а чтобы забрать паспорт, нужно было подписать соглашение о ежемесячных выплатах приюту. Этот принудительный и несправедливый контракт эксплуатировал беспомощность детей, но на самом деле он не был слишком обязывающим. Достаточно было, чтобы половина детей отправляла деньги приюту, и цель директора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добивался успеха, директор не трогал, что, вероятно, и позволяло ему управлять этим маленьким приютом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Сяо Ханьси была проста — забрать свой паспорт и уйти. В воспоминаниях оригинального хозяина тела было мало информации о самостоятельной жизни, поэтому Сяо Ханьси потратил время, чтобы разобраться в этих хитросплетениях. Хотя сейчас он не мог полностью покинуть приют, после совершеннолетия он мог многое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отговорка была удачной, директор не стал вникать в детали, так как дети редко уходили из приюта до совершеннолетия. Он выдал Сяо Ханьси паспорт, не уточняя, когда тот должен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Сяо Ханьси слишком надоел, и директор не хотел, чтобы он возвращался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деньги из сбережений оригинального хозяина тела и добавив к ним зарплату с увольнения, Сяо Ханьси теперь имел достаточно средств, чтобы прожить некоторое время. Однако он не планировал долго бродить без дела. Днём он уже позвонил владельцу бара и уволился, притворившись, что заболел и не может петь. Владелец, вероятно, знал, что его вчера обидели, поэтому не стал задавать лишних вопросов, согласился с увольнением и сразу перевёл ему зарплату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большим, и, покинув один угол, человек становился каплей в океане, которую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не мог контролировать всё, но Сяо Ханьси решил уйти подальше от него, перебравшись на другую сторону города, где нашёл относительно комфортный и безопасный отель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решал что-то сделать, его действия были быстрыми и эффективными. Прошло всего лишь первый день с момента пробуждения, а он уже разобрался со всеми делами, связанными с оригинальным хозяином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не имел родственников. Хотя у него остались вещи, которые он носил с собой, за столько лет никто не искал его, и он давно перестал надеяться на семью. В детстве он пережил большую трагедию, и воспоминания до пяти лет стёрлись. Его характер стал замкнутым, и он жил в своём мире, не открываясь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закрытости Сяо Ханьси смог так легко разобраться с его прошлыми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это тело и, естественно, взял на себя ответственность за него. Желание оригинального хозяина тела петь он унаследовал и намеревался исполнить. Отныне в этом мире будет жить не Сяо Ханьси, а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в городе Х проходили организованные похороны. Среди гостей были известные бизнесмены, атмосфера была мрачной, чёрно-белые цвета делали всё вокруг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были организованы для главного юриста корпорации «Янь» Сяо Юаньчжи. Как известно, Сяо Юаньчжи и нынешний генеральный директор корпорации «Янь» Лу Шаоцзюэ были друзьями со студенческих времён. После окончания университета Сяо Юаньчжи начал работать в «Янь», где благодаря своим способностям стал ключевым сотрудником юридического отдела, выиграв множество судебных процессов. В бизнесе он был известной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 мог бы добиться успеха и без «Янь», но теперь он лежал в маленькой урне, а его красота осталась лишь на чёрно-белой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организовала корпорация «Янь». Среди гостей были друзья Сяо Юаньчжи и многие известные бизнесмены. Этот молодой и успешный юрист имел широкие связи, а поскольку организатором был Лу Шаоцзюэ, даже те, кто не был с ним знаком, старались подойти и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 Лу Шаоцзюэ не было настроения для общения. Одетый в чёрное, он выглядел ещё более неприступным, чем обычно. Приблизиться к нему было трудно — от него исходила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Похороны, кажется, всегда сопровождаются дождём. Юй Линьцзинь вернулся с улицы,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 и просили, я поговорил с другими. Юаньчжи действительно искал кого-то, но редко упоминал об этом. Лишь некоторые люди с соответствующими способностями слышали, как он спрашивал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изучил архивные записи, и информация о ребёнке оборвалась в отдалённом горном районе. Из-за сложной ситуации полиция не проводила поиски в горах. Поскольку тело ребёнка не было найдено, Юаньчжи всегда верил,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жив, найдите его. — Лу Шаоцзюэ нахмурился. В последние дни, занимаясь организацией похорон, он чувствовал себя не лучшим образом. — Юаньчжи сам был против этого, и хотя он искал, его сдерживали многие обстоятельства. Продолжайте поиски, найдите этого ребёнка, независимо от того, в приюте он или был усыновлён. Мы должны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знал, что Лу Шаоцзюэ всегда был особенным в отношении Сяо Юаньчжи. Раньше он думал, что Лу Шаоцзюэ испытывает к нему чувства, но, наблюдая за их отношениями, не видел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Лу Шаоцзюэ проявлял к Сяо Юаньчжи особую заботу. Если бы не знал, что Лу Шаоцзюэ был младше Сяо Юаньчжи, Юй Линьцзинь мог бы подумать, что Сяо Юаньчжи был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шёл снег, а сегодня почему-то пошёл дождь. Дождь был не сильным, но Сяо Ханьси почувствовал себя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все во дворце становились особенно осторожными, потому что их император в такие дни был в плохом настроении, и малейшая провокация могла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Сяо Ханьси ненавидит дождь,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Ханьси любил дождь, потому что в такие дни его ноги начинали болеть. Это было невыносимое ощущение, как будто множество муравьев грызли его плоть. Эта боль могла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потерял способность ходить, он постепенно перестал чувствовать свои ноги, и только в дождь боль напоминала ему, что они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радость, смешанная с болью, приобретала горький привкус, напоминая ему о той зиме, когда он тяжело заболел. В тот год в Цзиньлине не было снега, но семь дней шёл дождь. После дождя он проснулся, но больше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Ханьси лежал на мягкой кровати в гостинице, глядя на свет, проникающий сквозь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начинаю двойные обновления на четыре дня! Вперёд к вершинам!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