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опередило разум, и прежде чем Кэлоин успел осознать происходящее, он уже стоял перед Ледяным волком. Специальный энергетический кинжал в его руке пронзил кожу на шее зверя, серебристая кровь брызнула в стороны. Он не успел уклониться, и одна капля скатилась с его надбровной дуги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 стал задерживаться, отступив на шаг, быстро призвал своего меха — модель пятого уровня, черного цвета, такую же, как у вооруженного отряда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 против шестого, но благодаря превосходным генам уровня S Кэлоин уверенно держал верх. Через несколько минут точный выстрел из частицовой пушки поразил Ледяного волка. Тот рухнул с высоты, подняв облако пыли, затем, пошатываясь, поднялся, бросил далекий взгляд в сторону Су Юя и несколькими прыжками скрылся с территории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 стал его преследовать. Управляя мехом, он вошел в экопарк. В это время прибыл получивший сообщение вооруженный отряд, и вскоре все чудовища в парке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смотрел, как Кэлоин выходит из экопарка, его взгляд упал на лицо, запачканное кровью Ледяного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небрежно вытер его и уже собирался что-то сказать, но к нему подошел глава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вам невероятно благодарны! — На лице Су Цзяньчжана читалась искренняя признательность, хотя за ней скрывалось и желание завязать разговор. — Спасибо, что тогда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сохранял учтивое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нужна. Мне просто любопытно: тот Ледяной волк, кажется, имеет с господином Су... немалую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взглянул на Су Юя и увидел, что тот стоит в оцепенении, словно о чем-то размышляя, лицо его смертельно бледно. Кэлоин тоже это заметил, и в сердце его укрепилась уверенность: между Ледяным волком и Су Юем определенно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Су Хэн подошла к Е Яню. После затяжного боя ее волосы были мокрыми от пота, несколько прядей прилипли к щекам, создавая довольно соблазнительное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придешь, — она посмотрела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зачем ты меня позвала. — Е Янь был редчайшим случаем двойного уровня D, в глазах других это приравнивалось к полной бесполезности. Поэтому он действительно не понимал, зачем в такой ситуации Су Хэн позвала именно его и что он вообще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позвала тебя посмотреть на настоящее представление, — в разговор вмешался Кэлоин. Он воспользовался моментом, когда Су Цзяньчжан отвлекся на подошедший отряд помощи. — Очень впечатляюще. — Он не поскупился на похвалу, исказив при этом изначальные намерения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на мгновение опешила, но, основываясь на правилах приличия и воспитании, вынуждена была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«спасибо» прозвучало неискренне. Изначально она позвала Е Яня, чтобы дать ему понять, насколько он для нее важен. Кто-то сказал, что в критический момент первый, к кому обращаются за помощью, — всегда самый важный человек. Она полностью с этим согласилась. Поэтому она связалась с Е Янем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Е Янь ничем не сможет ей помочь. На самом деле она была уверена, что сможет продержаться до прибытия подмоги, поэтому первым, к кому она обратилась, стал он.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судя по всему, это не очень удалось, особенно после того, как этот мужчина так все исказил.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снова взглянула на этого высокого и статного мужчину. Этот человек был вежлив и учтив с другими, и с самим собой тоже, но ей почему-то казалось, что к ней он испытывает некую враждебность, скрытую под маской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лишь её обман зрения, ведь она не помнила, чтобы делала что-то, что могло бы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Е Яня, верно? Я еще не знаю твоего имени,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замерла. Имя Е Ян она слышала. Конечно, само по себе имя очень обычное, услышать его — нормально. Но «Е Ян», знакомый с Е Янем, — она знала только одного... ребенка. Она начала подозревать, что он намеренно скрывает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очень особенное, — сказала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особенное, — неожиданно в диалог двоих вмешался Е Янь. — В этом имени заключен глубокий смысл, вы могли бы хорошенько его изучить, возможно, даже создать грандиозный литературный труд под названием «Вселенские тайны, сокрытые в именах».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Су 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уловил в его словах сарказм, хотя и не понимал, чем они его задели. На самом деле они его и не задели, просто ему наскучил этот странный разговор, особенно на фоне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обсуждать понравившуюся тему, я пойду. —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смотрел на его удаляющуюся фигуру, помолчал, а через некоторое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Су Цзяньчжан, закончив общаться с тем вооруженным отрядом, обернулся, то обнаружил, что те, кого он намеревался удержать в доме Су,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районе беженцев, Е Янь накрылся с головой и заснул. В состоянии недосыпа сон наступает особенно легко и беспрепятственно, он быстро погрузился в сон. Этот сон длился так долго, что он пропустил и обед, и ужин, и проснулся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спокойно, пока чья-то рука не коснулась его лица. Он резко открыл глаза, и в поле зрения попала снявшая маску физиономия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Он скрыл блеснувший в глазах убийственный импульс, стряхнул с лица непрошеную руку, перевернулся и собрался спать дальше. Эта поза полностью подставила его спину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без церемоний просунул руку под край его одежды, начав медленно водить пальцами по талии, а после нежного поглаживания двинулся к более интимным местам... и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через ткань брюк поймал ту руку, замер на мгновение, затем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Кэлоин, — позвал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Концовка звука у Кэлоина слегка взлетела вверх, в спокойствии сквозила дразнящая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отрицаешь, что трогал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Кэлоин рассмеялся, и в смехе его было что-то ребяческое. Е Янь на миг застыл, а Кэлоин воспользовался моментом, наклонился, прижал его, повернул его лицо к себе, губы соприкоснулись, и в следующее мгновение Е Янь почувствовал, как что-то жидкое перетекает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— питательная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скривился,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 — С этими словами он вытащил чужую руку из своего промежности, отшвырнул ее, натянул одеяло, укутался и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закрытыми глазами пытался вызвать сон, за спиной послышался шорох раздевающейся одежды. Он не обратил внимания, продолжая спать. Вскоре он понял, что спокойно поспать не получится, потому что Кэлоин снова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сдерживая раздражение, попытался оттолкнуть его, но, ощутив под пальцами кожу, замолчал. К этому моменту один вопрос уже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Сегодняшний Кэлоин выглядел...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 ответил на его вопрос, он просто обнял его, всем телом прижимаясь к нему. Обнятый почувствовал что-то упирающееся в свой пояс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оттолкнул его, поднялся, затем взял за руку сегодняшнего, особенно послушного Кэлоина, отвел в ванную, пустил холодную воду, втолкнул его внутрь, вышел и запер дверь. Все действия — единым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кровь Ледяного волка тоже оказывает на людей чудесное действие... Видимо,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 Янь наконец-то обрел покой и спал крепко. Но те, кто долго не мог заснуть, тоже имелись — например, сильно страдавший Кэлоин... или, например...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на кровати, окоченев, взгляд его был пуст. В его комнате на полу лежал Ледяной волк, раз за разом зализывая свои раны. Время от времени он поднимал голову, смотрел на человека на кровати, а затем снова опускал ее, продолжая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встал, уставившись в направлении окна, в глазах его мерцал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разбудил бесчисленное множество спящих. Но Е Янь проснулся еще раньше. Он подавил тревогу в глубине глаз, вышел из комнаты и открыл дверь ванной. Кэлоин стоял внутри голый, прислонившись к стене ванной. Увидев открытую дверь, он посмотрел на Е Яня, взгляд его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