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группы, обладавшие значительной силой, действовали в одиночку, но все они были профессиональными вооружёнными отрядами. Среди гражданских групп ещё не было таких, кто бы действовал подобным образом. Поэтому предложение Линь Ся вызвало короткую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первым его поддержал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Хэн, подумав, тоже согласилась. Она не стала возражать — с одной стороны, не желая быть первой, кто выступит против, с другой — будучи уверенной в своих силах. Кроме того, помимо их патрулирующих на земле, были и воздушные летательные аппараты, которые также осуществляли обход. Проблем, скорее всего, не возникнет. Трое высказались за, и мнение Е Яня стало уже не столь важным. Он не стал возражать,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держать видеосвязь включённой и сразу же сообщать о любых происшествиях! — сказал Линь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они разошлись. Была уже глубокая ночь, и идти одному по улице было довольно жутко. Е Янь не испытывал страха, он просто чувствовал… что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стоило слушать Кэлоина 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шёл с фонарём в руке, рассеянно оглядываясь по сторонам. Когда он проходил мимо переулка, из его глубины донесся лёгкий звук. Он остановился, прислушался, но звук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направился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медленно, внешне расслабленно, но внутренне был настороже. В этот момент он снова услышал звук — на этот раз прямо перед собой. Он направил фонарь в ту сторону, и в тот же миг из-за угла выскочила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воздушного потока привлекло его внимание, он резко поднял голову, но было уже слишком поздно, чтобы уклониться. Фигура, бросившаяся на него, точным ударом выбила фонарь из его руки. Удар был настолько сильным, что он почувствовал онемение в руке, а в следующую секунду фонарь, вылетевший из его руки, ударился о стену и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окутала его, и в тот же момент кто-то сзади толкнул его, прижав к стене переулка. Затем чьи-то руки сжали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Дыхательные пути были пережаты, Е Янь почувствовал, как его грудь сжалась, но выражение его лица оставалось спокойным. Быстро оценив шансы на побег, он решил не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главной причиной этого было то, что он понял: хотя его горло было сжато, сила была не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тот человек, что был с тобой? — голос нападавшего был низким, искусственно изменённым.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речь идёт о Кэлоине, но отвечать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хотел это знать, — ответил он, и в ответ давление на его шею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Где он? — продолжил спрашивать нападавший.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Е Янь понял, что теперь речь идёт не о Кэлоине, потому что, задавая этот вопрос, человек явно проявил эмоции, отличавшиеся от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Вэйань, — в голосе нападавшего появилось раздражение. — Куда ушёл Е Вэйань?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неожиданное имя заставило Е Яня на мгновение замереть. Он многое предполагал, но никогда не думал, что речь пойдёт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помню, когда в последний раз с ним разговаривал, — его слова прозвучали неуместно, но именно искренность в них тронула нападавшего, заставив его поверить. Это проявилось в том, что давление на шею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конца переулка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нахмурился, наклонился к уху Е Яня и прошептал своим изменённым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доверяй тем,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отпустил его и, оттолкнувшись от стены,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в глубине переулка кто-то, прислонившись к стене, лениво играл сломанным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меня опередили… 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стоял на месте, размышляя над словами нападавшего, пока луч света не упал на него со стороны выхода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спросила, почему он здесь, а задала вопрос о фонаре, как будто больше удивлялась его отсутствию, чем его местоположению. Это ощущалось так, будто она всё это время следила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Яня мелькнул странный блеск, он поднял взгляд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двигается с места, она с обречённостью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беспокоилась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причиной, по которой она следовала за ним. Зная силу Е Яня, она беспокоилась и потому неотступно 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на мгновение замолчал и лишь спустя долгое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приближение, Су Хэн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ней, позади неё появился ещё один человек, с удивлением смотрящий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здесь, — с удивлением произнёс Линь Ся. —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Хэн на мгновение застыла при его внезапном появлении. Она обернулась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 Яня сломался фонарь, поэтому я решила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Сломался? — Линь Ся достал из кармана запасной фонарь и протянул его Е Яню, словно не замечая напряжённой улыбки Су Хэн. — У меня есть 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Яня упал на руку, держащую фонарь, и он едва заметно замер, прежде чем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Линь Ся смущённо улыбнулся. — Ну… тогда разойдёмся, через час смена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на этот раз Е Янь первым откликнулся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Хэн смотрела на его уходящую спину, и её улыбка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что мы здесь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открыл рот, словно хотел что-то сказать, на его лице появился лёгкий румянец. Его взгляд блуждал, и, наконец, он, похоже, решился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следовал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выходило за рамки ожиданий Су Хэн, и она на мгновение застыла. Линь 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единственная девушка среди нас, и я беспокоился, что тебе будет страшно одной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Хэн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но тебе не нужно за мной следовать, я не боюсь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я спокоен! — Линь Ся кивнул ей. —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не успел далеко уйти, как заметил, что за ним кто-то следует. Он промолчал и продолжал идти, не подавая виду, а затем… затем неопытный преследователь стал вести себя ещё более непрофессионально.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тот просто не скрывал своих шагов, а теперь… Е Янь подозревал, что тот буквально топает. Возможно, если он не обратит внимания на этого шумного преследователя, тот начнёт петь во время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«Преследователь» не стал скрываться и даже сделал вид, что его «обнаружили», сопроводив это голосовым комментарием: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меня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посмотрел на не слишком примечательное лицо Ланса, затем поднял взгляд на его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нога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громким топотом, должно быть,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повредил ногу?! — выражение лица Ланса было крайне преувеличенным. — Я вчера упал с лестницы, и у меня трещина в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не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лечебный аппарат тоже упал с лестницы и получил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лечебного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не хотел больше тратить время на этот разговор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 мной следишь?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стал ещё более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попросить твой лечебный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был удивительным существом, и в этот момент он ясно это осознал. По крайней мере, среди всех, кого он знал ранее, никто не мог так легко вернуть разговор к исходной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мелкими шажками подошёл к Е Яню, улыбаясь, как смущённая девушка. Однако на самом деле он был выше Е Яня, рост которого составлял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сначала был поражён его странной походкой, затем его улыбка его ошеломила, и он на мгновение застыл. Поэтому, когда Ланс «случайно» споткнулся и упал в его объятия, он долгое время не мог его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Ланс, обнимая Е Яня,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хочу стать законным пользователем твоего лечебного аппарата. На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http://bllate.org/book/16214/1455906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