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слишком привязан к планете Мяо и не хочет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Кэлоин не стал углубляться в эту тему. — Одной армии недостаточно, если нашествие зверей действительно произойдёт. Завтра пусть правительство Циу организует гражданский отряд, с хорошими условиями… Пусть правительство закупит партию мехов низкого и среднего уровня на случай… А также не стоит расслабляться в патрулировании, чтобы обеспечить безопасность каждого жителя Циу.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давал указания один за другим, и только после того, как всё было устроено, он вернулся в район беженцев. Вернувшись домой, он обнаружил неожиданного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извиниться, — Су Юй сказал Е Яню. — Раньше я был неправ, надеюсь, ты не держишь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слова звучали искренне, совсем не как вынужденные.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тоже был удивлён его внезапной «зрелостью». Его изучающий взгляд задержался на знакомом лице, но не нашёл признаков лжи. Он отвел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держал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Су Юй улыбнулся. — Я действительно не хочу, чтобы кто-то ненавидел меня, это будет мучить мою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Су Юй действительно пришёл только для того, чтобы извиниться. Получив прощение, он ушёл, перед уходом попрощавшись с Кэлоином, не слишком холодно, но и не слишком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подавил странное чувство, возникшее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спросил он Кэлоина.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только фамилию, проглотив остальное, когда увидел, как Е Янь смотрит на него с пониманием. Он хотел сказать, что между ним и Цзи Ли действительно не было ничего, кроме дружбы!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он… — Кэлоин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заметил, что изменения во втором сыне Су были просто ошеломляющими.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наше дело, — таково было мнение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главный герой их разговора, Су Юй, стоял в переулке, опираясь на стену, и его рвало. Его лицо исказилось, он ненавидел, когда на него смотрели, с тех пор как его лицо было испорчено той едкой жидкостью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позже, с помощью лечебного аппарата, оно восстановилось. Он чувствовал, что все его недостатки видны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ту унизительную ночь, он чувствовал ненависть, но не мог выплеснуть её, поэтому он ненавидел тех, кого ненавидел раньше,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Е Яня.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Растрёпанные волосы скрыли безумие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Внезапный голос заставил его вздрогнуть. Он замер, медленно поднял голову и увидел взгляд, полный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тебе плохо, — молодой человек слегка нахмурился, словно ему самому было плохо. Он достал из кармана носовой платок, подошёл ближе и протянул его, улыбаясь с лёгкой застенчивостью. — Протрись.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на платок, затем медленно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убийство зверем вызвало у людей чувство опасности. Гражданский отряд был создан с удивительной скоростью. В отряде было не слишком много людей, но их гены и психика были на хорошем уровне, у них был опыт управления мехами, но по разным причинам они не вступили в Императорскую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кризиса они присоединились к этому временному отряду, получив от правительства пространственные кнопки мехов третьего уровня, и вместе с вооружёнными силами Циу патрулировали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Циу был разделён на четыре района, и две команды распределились по всем четырём. Е Янь тоже участвовал в патрулировании, по настоянию Кэлоина…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этим доблестным воинам, служащим стране и народу, нужен объект для развлечения во время патрулирования?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 Е Яня на его «предложение», или, скорее, контратака? Его уровень двойного D мог только развлекать людей,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так не думал, — тон Кэлоина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знал о его силе, хотя сейчас она была сильно ограничена, но по крайней мере звери не станут нападать на него, учитывая его уровень ксенозверя десятого ранга. Он мог бы внести свой вклад в этот момент. Просто он знал о его силе, а сам Е Янь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Е Янь снова сделал злобное предположение. — Значит, ты взломал мой архив и увидел баланс моего счёта?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 этим человеком достаточно долго, Кэлоин постепенно начал понимать его скачущие мысли. Например, сейчас он мог проследить причинно-следственную связь в его словах. И именно поэтому он чувствовал себя немного ошеломлённым: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собирался грабить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посмотрел на него, вытащил какого-то серого воробья, пытающегося залезть ему под одежду, и бросил его, поправил одежду и произнёс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ранее злобно сомневался в намерениях Императора, на самом деле он так не думал, в его словах было больше шутки. Он доверял этому мужчине, не слепо, как все граждане Империи, а искренне чувствовал его доброту и терпение в их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причина, по которой он уговорил его участвовать в патрулировании, была неясна, он был уверен, что это не было злым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не знал, какое из его слов задело Е Яня и заставило его изменить мнение, но результат был хорош.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будь осторожен, — хотя он знал, что ничего не случится, это не мешало Императору в нужный момент проявить заботу. Возможно… это тронет сердце того, кого он любил, и положит конец его односторонним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Кэлоин признал, что он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 Янь, вместо того чтобы спать, оказался на улицах Восточного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метод использовал Кэлоин, но Е Янь, этот двойной D-отстойник, успешно проник в патруль Восточного района. С ним были знакомые Линь Ся, Ланс и… Су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договорились больше не встречаться, но судьба не отпускает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содрогнулся от этой сентиментальной мысли, по его телу пробежали мурашки. Он поспешно выбросил эту мысль из головы и устремил взгляд на дорогу, сосредоточенный и серьёзный, как будто занимался научными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Заметив изменение в его выражении лица, Су Хэн спросила его, голос звучал нейтрально, не холодно и не тепло, как будто она спрашивала обычного напарника во время патрулирования.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закончился так же нейтрально, как и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мерцал на дороге. Пройдя некоторое расстояние в тишине, Е Янь поднял голову, посмотрел на неё, ненадолго задержав взгляд, а затем снова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уголки губ Су Хэн слегка поднялись, и она провела рукой по ожерелью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мог видеть этот жест, но его заметил Ланс, стоявший рядом. Он, похоже, что-то понял, и на его лице появилась улыбка, а затем он «случайно» наступил на ногу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прости! — Он извинился с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молча вытащил свою ногу из-под ноги этого рассеянного молодого человека, поднял голову и пристально посмотрел на него, пока тот не начал нервничать, а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мама, наверное, говорила тебе, что всех, кроме тебя, зовут «прости»?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вывод, что первая фраза этого молодого человека в разговоре почти всегда была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улыбнулся, словно не заметив сарказма в его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такой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некоторое расстояние в тишине, Линь Ся, шедший впереди, внезапно остановился. Его остановка заставила всех остальных тоже остановиться, Су Хэн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Ся слегка смутился, вызвав недоразумение,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предложить разделиться для патрулирования. Восточный район слишком большой, и патрулирование в группах не охватывает все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Патрулирование проводилось в группах по четыре человека, и они как раз были в одной группе. Число людей было небольшим, но территория, за которую они отвечали, была немаленькой. Их централизованный подход действительно не мог охватить все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http://bllate.org/book/16214/1455901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