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Цзяньчжан, покинув район беженцев, мгновенно стёр улыбку с лица. Су Юй, стоявший рядом, тихо ругал какого-то мужчину по фамилии Е. Он посмотрел на него и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ничтожество, почему он так нагло себя ведёт! — Ненависть и зависть медленно заполнили лицо Су Юя, и его некогда приятное лицо стало искажённым. Раньше он просто не любил, что Е Янь дружил с Су Хэн, но теперь он больше завидовал его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самыми низкими генами, бедняк из района беженцев, сначала получил фантомного зверя восьмого уровня, а затем подружился с Цзи Ли и другими. Теперь он полностью затоптал его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Су Юя не утихал. Вечером того дня, лёжа в постели, он закрыл глаза и сразу же вспомнил лицо Е Яня, насмехающееся над ним. Он ворочался с боку на бок, пока не услышал громкий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перед глазами мелькнула тень, и огромное «чудовище» приблизилось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зловонная жидкость покрыла его лицо, стекая по подбородку на грудь. Су Юй задержал дыхание, а затем волна жгучей боли охватила все его чувства! Он даже забыл бороться, крик, застрявший в горле, превратился в удушье,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передняя лапа крупного зверя грубо наступила на его плечо, острые когти пронзили кожу, тёплая кровь пропитала его пижаму. Он согнулся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Грубое, зловонное дыхание обожгло его щёку, но сердце его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в его голове. В темноте ночи ему казалось, что смерть приближается к нему! Хотя это были лишь галлюцинации, он ничего не видел, кроме огромных глаз зверя, отражающих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язык зверя лизал его лицо, словно сдирая кожу. В невыносимой боли он чувствовал себя опустошённым, но пробуждающаяся воля к жизни заставляла его бороться,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ворвавшийся в дом Су, внезапно перестал лизать, передней лапой перевернув молодого господина Су на спину! Су Юй замер, а затем почувствовал, как огромное тело зверя опустилось на него, жёсткая шерсть почти пронзила ткань его пижамы. Но у него не было времени думать об этом, потому что он почувствовал, как что-то большое и твёрдое грубо вошло между его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глаза, и на его лице появилось выражение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Гррр… — Его лицо исказилось, уголки губ изогнулись в зловещей улыбке, а из горла вырвался странный звук, похожий на смех или злобное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позади него продолжал свои механические движения, не останавливаясь…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дома Су Хэн слушала слова Су Цзяньчжана, но внезапно подняла голову,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Цзяньчжан прервал свою речь и спросил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слышала какой-то звук… — неуверенно сказала она, словно уловив шум из комнаты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снова что-то бросает и устраивает сцену. — Су Цзяньчжан не обратил на это внимания, в его голосе звучало недовольство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 промолчала, и только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огромный зверь выпрыгнул из окна комнаты второго сына Су, превратился в серебристый свет 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слуга, принёсший еду второму сыну Су, получил удар чашкой, брошенной из комнаты. С окровавленным лицом он доставил в комнату лечебный аппарат. Так в доме Су узнали, что второй сын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вышел из своей комнаты лишь через несколько дней. Его лицо было бледным, взгляд мрачным, и он ненавидел, когда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не остались незамеченными. Кроме того, все заметили, что он внезапно стал ненавидеть фантомных зверей. Он расчленил своего ядовитого паука и выбросил его в экопарк для удобрения почвы. Он даже собственными руками задушил детёныша своего пятиуровневого крылатого фантомного зверя, которого с трудом получил. За это глава семьи Су пришёл в ярость и запер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Су заболел, и болезнь была серьёзной. Это было мнение всех, кто работал в доме Су, хотя никто не осмеливался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Юй был под домашним арестом, Е Янь тоже жил несладко. Он был почти доведён до безумия Да 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мама, там действительно был зверь! Его глаза были такими большими, а ноги такими толстыми… — Да Вань говорил и жестикулировал, повторяя эти слова бесчисленное количество раз за последние дни. Но сам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Звери захватят планету Циу, рай превратится в море огня, и все погибнет! — Да Вань хлопнул себя по лбу. — Ой! Я забыл, что не убрал несколько пар нижнего белья! Хорошо, что вспомнил, а то пришлось бы бежать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Да Вань снова погрузился в уныние, бормоча себе под нос. — Наверное, в тот момент всё равно не было бы времени на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тревожный человек был источником его беспокойства. С тех пор, как Да Вань вернулся из поместья, он был в таком состоянии. Е Янь мог только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Е Янь хотел отпустить пару язвительных замечаний, но, увидев, как тот смотрит на него глазами щенка, он проглотил слова. — Ты видел Да Бао и Эр Бао? Я давно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выбрана удачно. Да Вань сразу 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сорвали куш и уехали на другую планету! — Да Вань продолжал возмущаться. — Предатели! Мы же договорились быть друзьями, а они даже не попрощались!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 стал тише. — Ладно, пусть уезжают. На Циу тоже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выходя из комнаты, услышал его слова. Его глаза сверкнули… На самом деле этот «слух» был создан им и Цзи Ли, чтобы Е Янь не узнал о смерти Да Бао и Эр Бао и не стал эмоционально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Циу больше никто не видел следов зверей. Обсуждения в сети постепенно утихли, и тревожность Да Ваня тоже начала проходить. Пока однажды кто-то не умер от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 это на том банкете? — Е Янь и Кэлоин лежали рядом, глядя в потолок. Его воспоминания о том вечере были ограничены, и в них не было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был там, — сказал Кэлоин. — Я не видел, но почувствовал. Должно быть, это был зверь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сомневался в его способностях,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Циу никогда не было таких сильных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они сражались только с жуком-золотоедом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нужно беспокоиться о том, не начнётся ли нашествие зверей, — сказал Кэлоин.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зверь среднего уровня не страшен, но нашествие будет трудно остановить. За двадцать лет противостояния людей и зверей Кэлоин не участвовал в сражениях. Все его знания были из архивов и от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прошлому опыту, появление зверей среднего уровня и выше с высокой вероятностью может вызвать нашествие. Это крайне сложная ситуация. Один из трёх генералов Империи, Маньяр, уже предал. Е Чжэн постоянно охраняет зону возле планеты Уци, где часто происходят нашествия. Илай Борг остаётся в Имперской столице. Они не могут просто покинуть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они все слишком далеко от этой отдалённой планеты. Если нашествие действительно начнётся, отправка войск будет слишком медленной. Однако армия, дислоцированная на планете Мяо, могла бы быть мобилизована…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Мяо близка к Циу. Говорят, что этой армией сейчас командует очень молодой майор, обладающий огромной силой.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думая об этом, повернулся к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молча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Звёздолет майора Лу Хуая уже вылетел с планеты Мяо, — сказал Цзи Ли Кэлоину, а затем,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не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приказов — долг солдата. Реакция Лу Хуая удивила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