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Появление чудовища стало тревожным сигналом. Ледяной волк был лишь началом, за которым последовали волны нашествия зверей. С этого момента вся планета была приведена в состояние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произошло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не была настолько серьезной. За исключением тех, кто непосредственно стал свидетелем на банкете, большинство жителей планеты Циу, услышавших новости из других источников, все еще сомневались. Это было легко понять: жители, привыкшие к скромной, но спокойной жизни, стали менее восприимчивы к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после того, как ледяной волк покинул банкет, Кэлоин прибыл. Услышав, что чудовище ушло, он облегченно вздохнул, осмотрел зал, но не нашел Е Яня. Он не знал, что Е Янь ушел раньше, чем ледяной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Кэлоин обыскал всю усадьбу, он наконец понял, что Е Янь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прекратился в тот момент, когда появилось чудовище, и гости начали расходиться. Кэлоин, искавший Е Яня, ушел последним. Когда он вернулся в район беженцев и открыл дверь, то увидел того, кого искал, сидящим на диване в гостиной… с расстегнутой ширинкой, занятым чем-то крайне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Кэлоина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на диване равнодушно взглянул на него, затем продолжил свое занятие, опустив голову и делая это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смотрел на его действия, его мысли путались, пока внезапный звук удара не вернул его к реальности. Он посмотрел на источник звука и увидел, что толстый зад Хуэй Цзю застрял в огромной чашке Е Яня на столе. Хуэй Цзю отчаянно пытался вытащить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Цзю — это имя, которое Е Янь дал маленькому огненному фениксу, якобы сочетающее форму и звук. Кэлоин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Цзю не отвлек Кэлоина надолго. Его взгляд быстро вернулся к Е Яню, и он встретился с его глазами — юноша уже прекратил свое занятие и теперь смотрел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пропустило удар из-за этих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в этих черных глазах казалось совершенно не затронутым желанием. Состояние его нижней части тела резко контрастировало с его спокойным лицом, и этот контраст почти высвободил зверя желания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голос Е Яня был слегка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машинально подчинился и подошел к нему, глядя сверху вниз. Е Яню не понравилось его положение, и на его лице появилось недовольство. Кэлоин, увидев это,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плохо? — Приблизившись, Кэлоин почувствовал легкий запах… Это вызвало сухость в его горле, и он непроизвольно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сказал черноволосый юноша, взял руку Кэлоина и положил ее на свою нижнюю часть тела, грубо двигая ею. Он делал это с полной уверенностью, словно это было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 — сказал он, затем убрал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Липкое ощущение в ладони заставило Кэлоина замереть. Под взглядом этих черных глаз он начал медленно двигать рукой. Император Империи впервые делал это для кого-то другого, и его движения были неуклюжими. Через некоторое время он поднял взгляд на Е Яня и встретил 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Аномальное поведение Е Яня продолжалось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эти два дня, Кэлоин хотел описать свои ощущения одним словом — ад. С одной стороны, он должен был терпеть недовольные взгляды Е Яня и постоянно помогать ему, с другой — сдерживать свои собственные желания… Он чувствовал, что превратился в настоящего мастера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через два дня Е Янь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почувствовал облегчение, но в то же время ему было немного жаль, что их близкие отношения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догадываться о причине аномального поведения Е Яня. Хотя кэлианцы могут принимать человеческую форму, они все же являются чудовищами и имеют… периоды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удивляло не это, а то, что Е Янь каждый раз забывал все, что происходило во время этих периодов. Он беспокоился, что это могло быть последствием аварии 20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лишь догадки, и точная причина пока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проснулся, чувствуя себя прекрасно, и его настроение улучшилось. Однако, в очередной раз поймав на себе чей-то взгляд, он почувствовал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 невозмутимым лицом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чтобы отвлечь, случайно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не хочешь ли ты пойти к Цзи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Ли? — Услышав это имя снова, Е Янь странно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Кэлоин подумал это,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 Ли?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Думаю, его мнение не важно. — Кэлоин был слегка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 неодобрением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если чувства взаимны.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ним ничего нет,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принесешь мне воды, я не буду дискриминировать гомосексуалистов. — Е Янь посчитал это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рассмеялся, опрокинул его на диван и, прикоснувшись к тому месту, которое за последние два дня стало привычным к его руке, почувствовал, как оно быстро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дискриминируешь? — усмехнулся Кэлоин. — Ты действительно не похож на того, кто дискриминирует.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моргнул, позволил ему держать себя в таком положении и начал размышлять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не стал заходить слишком далеко, чтобы не вызвать его недовольства, и быстро отпустил его, встал и пошел за водой. Когда он вернулся с водой, Е Янь, закончив свои размышления,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 Янь посмотрел на него с сомнением. — Ты трогал меня? — Ощущение от прикосновения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Кэлоина с чашкой дрогнула, но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 Е Янь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закрытия дверей, глава семьи Су, Су Цзяньчжан, пришел с Су Юем в дом Е Яня. В отличие от улыбающегося Су Цзяньчжана, лицо Су Юя выглядело не лучшим образом, словно его заставили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действительно заставили прийти, чтобы извиниться за свое поведение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недоразумение, которое причинило вам неудобства. — В описании Су Цзяньчжана пролитие вина Су Юем превратилось в недоразумение, а последующая провокация была полностью стерта.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искаженными словами Су Цзяньчжана, Е Яня больше интересовало его отношение. Он не ожидал, что за короткое время глава семьи Су, обычно державший себя с достоинством, опустится до такого уровня и даже начнет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очень извините, — говорил Су Цзяньчжан, дергая Су Юя. — Ну же,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незаметно взглянул на Кэлоина… Да, именно этот человек с загадочным статусом заставил его привести Су Юя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короткое извинение Су Юя было сказано с запинкой, и мышцы на его лице слегка дергались, показывая, как он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Е Янь сделал вид, что не заметил взгляда Су Цзяньчжана на Кэлоина. — Ошибки, совершенные детьми, прощаются, потому что они еще молоды и незрелы, и мы должны их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Юя исказилось от злости. Ребенок? Он 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Цзяньчжана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еще молод, поэтому вам нужно его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держал Хуэй Цзю на руках, гладя его, и в ответ лишь слегка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http://bllate.org/book/16214/1455893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