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Появление чудовища стало тревожным сигналом. Ледяной волк был лишь началом, за которым последовали волны нашествия зверей. С этого момента вся планета была приведена в состояние повышенной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произошло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ситуация не была настолько серьезной. За исключением тех, кто непосредственно стал свидетелем на банкете, большинство жителей планеты Циу, услышавших новости из других источников, все еще сомневались. Это было легко понять: жители, привыкшие к скромной, но спокойной жизни, стали менее восприимчивы к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после того, как ледяной волк покинул банкет, Кэлоин прибыл. Услышав, что чудовище ушло, он облегченно вздохнул, осмотрел зал, но не нашел Е Яня. Он не знал, что Е Янь ушел раньше, чем ледяной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Кэлоин обыскал всю усадьбу, он наконец понял, что Е Янь действительно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прекратился в тот момент, когда появилось чудовище, и гости начали расходиться. Кэлоин, искавший Е Яня, ушел последним. Когда он вернулся в район беженцев и открыл дверь, то увидел того, кого искал, сидящим на диване в гостиной… с расстегнутой ширинкой, занятым чем-то крайне интимным!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Кэлоина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юноша на диване равнодушно взглянул на него, затем продолжил свое занятие, опустив голову и делая это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Кэлоин смотрел на его действия, его мысли путались, пока внезапный звук удара не вернул его к реальности. Он посмотрел на источник звука и увидел, что толстый зад Хуэй Цзю застрял в огромной чашке Е Яня на столе. Хуэй Цзю отчаянно пытался вытащить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 Цзю — это имя, которое Е Янь дал маленькому огненному фениксу, якобы сочетающее форму и звук. Кэлоин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 Цзю не отвлек Кэлоина надолго. Его взгляд быстро вернулся к Е Яню, и он встретился с его глазами — юноша уже прекратил свое занятие и теперь смотрел на него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пропустило удар из-за этих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в этих черных глазах казалось совершенно не затронутым желанием. Состояние его нижней части тела резко контрастировало с его спокойным лицом, и этот контраст почти высвободил зверя желания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голос Е Яня был слегка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Кэлоин машинально подчинился и подошел к нему, глядя сверху вниз. Е Яню не понравилось его положение, и на его лице появилось недовольство. Кэлоин, увидев это,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 еще плохо? — Приблизившись, Кэлоин почувствовал легкий запах… Это вызвало сухость в его горле, и он непроизвольно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 сказал черноволосый юноша, взял руку Кэлоина и положил ее на свою нижнюю часть тела, грубо двигая ею. Он делал это с полной уверенностью, словно это было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Двигай, — сказал он, затем убрал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Липкое ощущение в ладони заставило Кэлоина замереть. Под взглядом этих черных глаз он начал медленно двигать рукой. Император Империи впервые делал это для кого-то другого, и его движения были неуклюжими. Через некоторое время он поднял взгляд на Е Яня и встретил его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Аномальное поведение Е Яня продолжалось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вспоминая эти два дня, Кэлоин хотел описать свои ощущения одним словом — ад. С одной стороны, он должен был терпеть недовольные взгляды Е Яня и постоянно помогать ему, с другой — сдерживать свои собственные желания… Он чувствовал, что превратился в настоящего мастера сдерживания!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через два дня Е Янь пришел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Кэлоин почувствовал облегчение, но в то же время ему было немного жаль, что их близкие отношения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догадываться о причине аномального поведения Е Яня. Хотя кэлианцы могут принимать человеческую форму, они все же являются чудовищами и имеют… периоды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удивляло не это, а то, что Е Янь каждый раз забывал все, что происходило во время этих периодов. Он беспокоился, что это могло быть последствием аварии 20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лишь догадки, и точная причина пока оставалась неизвестной.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проснулся, чувствуя себя прекрасно, и его настроение улучшилось. Однако, в очередной раз поймав на себе чей-то взгляд, он почувствовал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 наконец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Кэлоин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смотрю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с невозмутимым лицом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Кэлоин, чтобы отвлечь, случайно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спросить, не хочешь ли ты пойти к Цзи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Ли? — Услышав это имя снова, Е Янь странно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 Кэлоин подумал это,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Цзи Ли? Что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Думаю, его мнение не важно. — Кэлоин был слегка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с неодобрением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если чувства взаимны.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Кэлоин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ним ничего нет, мы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принесешь мне воды, я не буду дискриминировать гомосексуалистов. — Е Янь посчитал это оправданием.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Кэлоин рассмеялся, опрокинул его на диван и, прикоснувшись к тому месту, которое за последние два дня стало привычным к его руке, почувствовал, как оно быстро отреагировало.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дискриминируешь? — усмехнулся Кэлоин. — Ты действительно не похож на того, кто дискриминирует.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моргнул, позволил ему держать себя в таком положении и начал размышлять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Кэлоин не стал заходить слишком далеко, чтобы не вызвать его недовольства, и быстро отпустил его, встал и пошел за водой. Когда он вернулся с водой, Е Янь, закончив свои размышления, пришел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Е Янь посмотрел на него с сомнением. — Ты трогал меня? — Ощущение от прикосновения казалось…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Кэлоина с чашкой дрогнула, но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обо мне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нет? — Е Янь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после закрытия дверей, глава семьи Су, Су Цзяньчжан, пришел с Су Юем в дом Е Яня. В отличие от улыбающегося Су Цзяньчжана, лицо Су Юя выглядело не лучшим образом, словно его заставили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действительно заставили прийти, чтобы извиниться за свое поведение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недоразумение, которое причинило вам неудобства. — В описании Су Цзяньчжана пролитие вина Су Юем превратилось в недоразумение, а последующая провокация была полностью стерта.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искаженными словами Су Цзяньчжана, Е Яня больше интересовало его отношение. Он не ожидал, что за короткое время глава семьи Су, обычно державший себя с достоинством, опустится до такого уровня и даже начнет заискивать.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очень извините, — говорил Су Цзяньчжан, дергая Су Юя. — Ну же,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незаметно взглянул на Кэлоина… Да, именно этот человек с загадочным статусом заставил его привести Су Юя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короткое извинение Су Юя было сказано с запинкой, и мышцы на его лице слегка дергались, показывая, как он не хотел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Е Янь сделал вид, что не заметил взгляда Су Цзяньчжана на Кэлоина. — Ошибки, совершенные детьми, прощаются, потому что они еще молоды и незрелы, и мы должны их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Юя исказилось от злости. Ребенок? Он чувствовал себя оскорбленным!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Су Цзяньчжана на мгновение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еще молод, поэтому вам нужно его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держал Хуэй Цзю на руках, гладя его, и в ответ лишь слегка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http://bllate.org/book/16214/1455893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