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сегодня мероприятие. Если будешь продолжать задавать вопросы,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разбудили Да Ваня. Он резко вспомнил о своей цели и, увидев, что времени осталось мало, чуть не подпрыгнул от волнения. Отбросив все сомнения, он схватил Е Яня за руку и с искренней мольбой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Доудоу, ты должен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стимулированный его почти влюблённым взглядом, почувствовал, как по коже побежали мурашки. Он оттолкнул цепкие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тут же выпрямился, как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Е Янь, ты согласишься сопровождать красивого, харизматичного и великолепного товарища Да Ваня на вечерний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Красивого, харизматичного и великолепного?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главное в моих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мне нужно, чтобы ты обратил внимание на второстепенное.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без особого интереса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все участники ужина приходят с сопровождением. Среди моих знакомых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Империи однополые браки стали обычным явлением, и на ужине мужчина с мужчиной не вызывал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 Вань с ожиданием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разбуженный его щенячьим взглядом,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поместья, где проводился ужин, мероприятие уже началось. Гостей было много, и их появление не вызвало особого внимания. Е Янь огляделся и заметил, что гости разделились на три круга: вокруг Линь Ся, вокруг неловкого юноши Ланса и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слегка наклонил голову, его взгляд проскользнул через множество голов и остановился на лице молодого человека в центре толпы. Он едва заметно скривил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Ээ, это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Вань не заметил Су Юя. Он смотрел на Ланса в центре круга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тоже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с выдающимися результатами!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смешались зависть, злость и ненависть. Он пристально смотрел в ту сторону, а затем перевёл взгляд и увидел окружённого гостями Линь Ся. Его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направился к Линь Ся, совершенно забыв о Е Яне, которого сам же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Е Янь оторвал взгляд от Су Юя, рядом с ним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плечу сзади. Он обернулся и с удивлением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тебя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мягко улыбнулась. Её волосы были уложены, открывая изящную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удивлён,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по волосам, слегка коснувшись кулона на груди — это был тёмно-фиолетовый кулон, необработанный и загадочный, притягивающий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фиолетовый камень принадлежал Е Яню, но он отдал его Су Хэн, потому что ей он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кулон, но уже через секунду отвел взгляд, не проявляя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опустила глаза, скрывая разочарование.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назвал её имя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Хэн застыла. Через мгновение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настаивала,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со мной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повернулся, как она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Янь… Давай начнём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звучали надежда и покорность. Но Е Янь лишь равнодушно посмотрел на неё, а его внимание привлек Су Юй, который смотрел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уже заметили их и с любопытством наблюдали. Е Янь не хотел становиться центром внимания.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ответ, которого она ждала. Су Хэн разочаровалась, но быстро взяла себя в руки. Она крепче сжала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тихий угол. Су Хэн маленькими глотками пила вино, время от времени улыбаясь Е Яню. Он не пил, молча наблюдая за ней. Когда бокал опустел,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больше не будем встречаться, я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Хэн опустила пустой бокал и, прищурившись,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пьяна,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 в Имперскую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он. Он слышал, что Ли Чэнъи уехал с планеты Циу несколько дней назад. Он думал, что она уехала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 остаться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останешься ли ты, но я уверен, что твоя причина остаться 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Янь, ты действительно бессердечен. Ты… никогда меня не любил, верно? Поэтому ты так легко развернулся и больше не хочешь оборачиваться, потому что не любишь, поэтому можешь быть таким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голову на стол, спрятав лицо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В этот раз… действительно больше не будем встречаться. Потому что с этого момента я решила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неё и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Хэн, услышав удаляющиеся шаги, замерла. Прошло много времени, прежде чем она расслабилась и мягко опустилась на стол, словно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этим углом, заметили, что Е Янь ушёл, и начали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знать,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голос Цзи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остановился, его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тоже заметил Кэлоина. Он направился к нему, но на полпути его остановил человек. Из-за близкого расстояния ему пришлось слегка наклониться, чтобы увидеть младшего сына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излучал враждебность, и его поступок привлек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привычного «отброса», Е Янь слегка удивился. Но его удивление быстро сменилось шоком, когда Су Юй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 потоком красной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разлился в воздухе, а Е Янь почувствовал, как холодная влага стекает по его груди к животу и ниже. Это подтвердило один факт — вина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остановился неподалёку, когда Су Юй совершил этот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фыркнул, и улыбка быстро сменилась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дотянуться только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его макушку, намекая на разницу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позеленело. Не говоря ни слова, он схватил бокал у стоящего за ним человека и снова выплеснул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Су Юй повторит этот женский поступок… Если бы Су Юй знал, о чём он думает, возможно, он бы сделал это 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Юй не умел читать мысли и не знал, что Е Янь думал. Он считал, что одержал победу в этом споре, и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посмотрел на «противника», гордо развернулся, чтобы уйти, но…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с мягкой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кое-что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незнакомца испортило настроение Су Юя. Он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Кэлоин не изменил выражения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кто я — не имеет отношения к тому, что вы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скажи, что 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http://bllate.org/book/16214/1455884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