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считал этот совет надёжным, но и не отказался. Он попытался высвободить психическую энергию, чтобы ускорить рост плодов павловнии, но... никакой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ещё более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потер нос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Цзи Ли подумать над решением, возможно, удастся достать плоды павловнии из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огненный феникс, не получивший плодов павловнии, стал ещё более беспокойным. Он прилип к Е Яню сильнее, чем раньше, и даже во сне старался быть рядом. В ту ночь Е Янь услышал странный шум за окном, но решил, что это просто феникс шалит,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он был поражён незнакомой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комната, или, по крайней мере, он так думал, была полностью оплетена лозами павловнии! Эти пышные ветви, проникшие через незакрытое окно, даже забрались на его кровать, ограничивая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феникс, качаясь на лозах павловнии, весело чирикнул в его сторону, вырывая его из оцепенения. Молча он встал с кровати и направился в комнату Кэлоина.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— спросил он, глядя на «ребёнка» за дверью. Это было единственное объяснение, которое он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Кэлоин, увидев открытую дверь и происходящее,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Кэлоин связался с Цзи Ли по видеосвязи. Как только соединение установилось, он без предисловий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метод ментального садоводства имеет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Ли, только что проснувшийся, моргнул, всё ещё сонный: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Растёт слишком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удивился, очевидно, уже заметил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ответил Кэлоин. — Растёт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Ли мгновенно расширились. Через экран он увидел пышные зелёные лозы и на мгновение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вряд ли связано со мной. Скорее всего, они сами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кратко объяснил процесс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задумался, и Кэлоин, увидев это,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пока остался без ответа, но его можно было отложить. В целом этот «инцидент» был скорее положительным, так как проблема с питанием маленького феникса была решена. Единственным минусом стало то, что комната Е Яня оказалась занята, и ему пришлось искать новое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Очевидным решением стало переехать в комнату Кэлоина.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совместного проживания, возможно, из-за близости на одной кровати, между ними возникла невидимая связь. В подходящей атмосфере Е Янь задал вопрос, который, как он думал, никогда не задаст: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Цзи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сын премьер-министра Цзи Сянжуна, — без утайки ответил Кэлоин.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обрадовался вопросу, так как это сближало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аристократ!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приехал на планету Циу?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Цзи Ли не особо интересуется яйцом восьмого уровня огненного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проекта «Ментальное садоводство», — ответил Кэлоин.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больше не спрашивал, закрыл глаза, словно заснул. Кэлоин, повернув голову, смотрел на его профиль, тихо улыбнулся и, наклонившись,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открыл глаза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 улыбкой спросил Кэлоин.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моём опекуне Е Вэйане, — снова закрыв глаза, ответил Е Янь. — Раньше, когда мы спали вместе, он тоже любил играть в игру с поцелуем на ночь. Пока однажды не перестал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понял, что я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и Е Янь быстро уснул. Во сне он медленно двигался, пока не обнял всё тело «ребёнка», обвив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Кэлоин, чуткий к окружающему, уже проснулся. Ему было некомфортно от такого объятия, и он попытался отодвинуться. Но Е Янь, потревоженный во сне,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тела ребёнка Кэлоин не мог выдержать его цепкости и хотел немного оттолкнуть его. В этот момент Е Янь, не задумываясь, схватил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слегка нахмурился, но затем успокоился, позволив ему обнимать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Е Янь увидел на шее Кэлоина следы — три кровавых полоски, словно оставленные кошачьим.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шея...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потрогал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 сложным выражением лица ответил Е Янь. — И она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зеркале свои следы, Кэлоин выглядел ещё более озадаченным. Он набрал номер Цзи Ли 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я понял, кто вызвал аномалию с плодами павловнии...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Кэлианцы — это звери десятого уровня, крупные кошачьи с крыльями, обладающие сродством с растениями, разрушительной силой и интеллектом, равным человеческому... Они могут принимать человеческую форму. Эти сведения Кэлоин нашёл в древних записях, и теперь он не мог не вспомнить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странности в поведении Е Яня, например, следы на своей шее, похожие на кошачьи царапины, или внезапно разросшиеся лозы павловнии, а также его успехи в экопарке семьи Су, или его необычайную ловкость при генетическом уровне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его алые глаза и неконтролируемая психическая энергия в момент крушения «Цзыцзин» двадцать лет назад, которые были поразительно похожи на кэлианца, появившегося на той планете...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следов на шее, в глазах Кэлоина мелькали разные эмоции. Через мгновение он скрыл их и с улыбкой вышел, словно ничего не заметил. Перед уходом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отпраздновать?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пытался отогнать от себя назойливого феникса и, услышав это, поднял на него взгляд — на лице императора в облике ребёнка была улыбка, словно он не собирался спрашивать о странных следах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немного удивился, и это удивление помешало ему сразу ответить. Учитывая, что он сам не знал, как объяснить происхождение следов, он немного замешкался и просто продолжил разговор, не упоминая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 робот выбран?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 Цзи Ли, у него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стал возражать, просто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феникс, немного успокоившийся, воспользовался моментом и запрыгнул ему на голову, устроившись там, словно решил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без эмоций снял его и положил на голову Кэлоина. Благодаря разнице в росте это действие получилось у него легко, без учёта императорского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ребёнка действительно не вызывал у него ассоциаций с императором, хотя он уже привык обращаться с ним как со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внезапно стала тяжелее, и пушистое существо быстро дало понять Кэлоину, что произошло. Он слегка подёргал уголком рта и, обернувшись, серьёзно посмотрел на 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не хватает сторожа,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явное намёкание.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Вань занят, — ответил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почувствовал, что тот уклоняется от ответа, но не хотел таскать с собой феникса, особенно в таком нелепом положении, поэтому перестал ходить вокруг да около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Фантомные звери тоже могут быть хорошими сторожами.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стал сразу отказывать: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вышел. Оставшийся на месте Кэлоин немного подумал и отправился к соседу Да Ваню. Тот, появившийся у двери, выглядел как типичный уставший от игр молодой человек, но, увидев гостя,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передумал и хочешь взять меня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Готовность стать учеником восьмилетнего ребёнка показывала, что Да Вань полностью лишился чувства стыда, воплощая в себе дух «беспринципности и отсутствия границ».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но сначала тебе нужно помочь мне с одной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