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считал этот совет надёжным, но и не отказался. Он попытался высвободить психическую энергию, чтобы ускорить рост плодов павловнии, но...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ещё более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потер нос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Цзи Ли подумать над решением, возможно, удастся достать плоды павловнии из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огненный феникс, не получивший плодов павловнии, стал ещё более беспокойным. Он прилип к Е Яню сильнее, чем раньше, и даже во сне старался быть рядом. В ту ночь Е Янь услышал странный шум за окном, но решил, что это просто феникс шалит,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 был поражён незнакомой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комната, или, по крайней мере, он так думал, была полностью оплетена лозами павловнии! Эти пышные ветви, проникшие через незакрытое окно, даже забрались на его кровать, ограничивая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феникс, качаясь на лозах павловнии, весело чирикнул в его сторону, вырывая его из оцепенения. Молча он встал с кровати и направился в комнату Кэлоина.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— спросил он, глядя на «ребёнка» за дверью. Это было единственное объяснение, которое он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Кэлоин, увидев открытую дверь и происходящее,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Кэлоин связался с Цзи Ли по видеосвязи. Как только соединение установилось, он без предисловий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метод ментального садоводства имеет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Ли, только что проснувшийся, моргнул, всё ещё сонный: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Растёт слишком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удивился, очевидно, уже заметил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серьёзно ответил Кэлоин. — Растёт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Ли мгновенно расширились. Через экран он увидел пышные зелёные лозы и на мгновение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вряд ли связано со мной. Скорее всего, они сами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кратко объяснил процесс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задумался, и Кэлоин, увидев это,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пока остался без ответа, но его можно было отложить. В целом этот «инцидент» был скорее положительным, так как проблема с питанием маленького феникса была решена. Единственным минусом стало то, что комната Е Яня оказалась занята, и ему пришлось искать новое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Очевидным решением стало переехать в комнату Кэлоина.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совместного проживания, возможно, из-за близости на одной кровати, между ними возникла невидимая связь. В подходящей атмосфере Е Янь задал вопрос, который, как он думал, никогда не задаст: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Цзи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сын премьер-министра Цзи Сянжуна, — без утайки ответил Кэлоин.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обрадовался вопросу, так как это сближало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аристократ!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приехал на планету Циу?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Цзи Ли не особо интересуется яйцом восьмого уровня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проекта «Ментальное садоводство», — ответил Кэлоин.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больше не спрашивал, закрыл глаза, словно заснул. Кэлоин, повернув голову, смотрел на его профиль, тихо улыбнулся и, наклонившись,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открыл глаза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с улыбкой спросил Кэлоин.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моём опекуне Е Вэйане, — снова закрыв глаза, ответил Е Янь. — Раньше, когда мы спали вместе, он тоже любил играть в игру с поцелуем на ночь. Пока однажды не перестал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понял, что я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и Е Янь быстро уснул. Во сне он медленно двигался, пока не обнял всё тело «ребёнка», обвив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Кэлоин, чуткий к окружающему, уже проснулся. Ему было некомфортно от такого объятия, и он попытался отодвинуться. Но Е Янь, потревоженный во сне,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тела ребёнка Кэлоин не мог выдержать его цепкости и хотел немного оттолкнуть его. В этот момент Е Янь, не задумываясь, схватил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слегка нахмурился, но затем успокоился, позволив ему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Е Янь увидел на шее Кэлоина следы — три кровавых полоски, словно оставленные кошачьим.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шея...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потрогал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 сложным выражением лица ответил Е Янь. — И она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зеркале свои следы, Кэлоин выглядел ещё более озадаченным. Он набрал номер Цзи Ли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я понял, кто вызвал аномалию с плодами павловнии...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Кэлианцы — это звери десятого уровня, крупные кошачьи с крыльями, обладающие сродством с растениями, разрушительной силой и интеллектом, равным человеческому... Они могут принимать человеческую форму. Эти сведения Кэлоин нашёл в древних записях, и теперь он не мог не вспомнить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странности в поведении Е Яня, например, следы на своей шее, похожие на кошачьи царапины, или внезапно разросшиеся лозы павловнии, а также его успехи в экопарке семьи Су, или его необычайную ловкость при генетическом уровне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его алые глаза и неконтролируемая психическая энергия в момент крушения «Цзыцзин» двадцать лет назад, которые были поразительно похожи на кэлианца, появившегося на той планете...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следов на шее, в глазах Кэлоина мелькали разные эмоции. Через мгновение он скрыл их и с улыбкой вышел, словно ничего не заметил. Перед уходом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пытался отогнать от себя назойливого феникса и, услышав это, поднял на него взгляд — на лице императора в облике ребёнка была улыбка, словно он не собирался спрашивать о странных следах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немного удивился, и это удивление помешало ему сразу ответить. Учитывая, что он сам не знал, как объяснить происхождение следов, он немного замешкался и просто продолжил разговор, не упоминая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 робот выбран?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 Цзи Ли, у него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стал возражать, просто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феникс, немного успокоившийся, воспользовался моментом и запрыгнул ему на голову, устроившись там, словно решил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без эмоций снял его и положил на голову Кэлоина. Благодаря разнице в росте это действие получилось у него легко, без учёта императорского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ребёнка действительно не вызывал у него ассоциаций с императором, хотя он уже привык обращаться с ним как со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внезапно стала тяжелее, и пушистое существо быстро дало понять Кэлоину, что произошло. Он слегка подёргал уголком рта и, обернувшись, серьёзно посмотрел на 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не хватает сторожа,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явное намёкание.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Вань занят, — ответил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почувствовал, что тот уклоняется от ответа, но не хотел таскать с собой феникса, особенно в таком нелепом положении, поэтому перестал ходить вокруг да около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Фантомные звери тоже могут быть хорошими сторожами.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стал сразу отказывать: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вышел. Оставшийся на месте Кэлоин немного подумал и отправился к соседу Да Ваню. Тот, появившийся у двери, выглядел как типичный уставший от игр молодой человек, но, увидев гостя,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передумал и хочешь взять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Готовность стать учеником восьмилетнего ребёнка показывала, что Да Вань полностью лишился чувства стыда, воплощая в себе дух «беспринципности и отсутствия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но сначала тебе нужно помочь мне с одной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