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Е Янь с некоторым неудобством заметил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Кэлоин нашел повод для отговорки, — думаю, не хочешь ли ты поехать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просто предлог, чтобы сменить тему, но, произнеся это вслух, он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тоже не был глупым. Он заметил изменения в ребёнке, которые казались… словно восьмилетний мальчик стал ещё менее похож на восьмилетнего… Он предположил, что, возможно, в каком-то месте, о котором он не знал, произошло что-то, что вызвало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впереди их ждала разлука или, скорее, конец сделки. Тема Имперской столицы, казалось, скрывала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ребёнок уйдёт, вызвала у него лёгкое раздражение, но он скрыл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таков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покидать планету Циу, потому что ждал возвращения Е Вэйаня.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помолчал несколько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проснулся в хорошем настроении, бодро направился в гостиную, но его настроение слегка испортилось, когда он увидел там незваного «гостя».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вышедший следом,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я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страдаешь амнезией? — Е Янь никогда не верил в его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терапию восстановления памяти, — объяснил Кэлоин.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Ли, сидевший на диване,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тоже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навязывать тень человека из твоих воспоминаний совершенно не связанному с ним человеку — это джентльменский поступок, — Е Янь посмотрел на него с укором. — Ещё раз повторяю, моя память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выбрал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Кэлоину: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твой друг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Он привёз тебя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конечно, не мог так ответить, поэтому снова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инвестировать в район беженцев, поэтому зашёл ко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каких пор у него такие планы?!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тоже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нравится планета Циу, поэтому он хочет внести свой вклад в процветание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точно не 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помолчал, но в конце концов не стал разоблачать ложь своего дорогого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планета Циу — очень красивая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не то поверив, не то нет,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Ланс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удивило Цзи Ли, и он невольно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Ланса, очевидно, не нуждалась в рекламе со стороны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нравится эта планета, он хочет захватить её как базу пиратов. Так что, если ты действительно хочешь инвестировать в Циу, сначала подумай, сможешь ли ты защитить её от пушек Сасума, ведь делать подарки другим —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однако, был особенно заинтересован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серьёзно? — Когда Ланс пришёл, его не было рядом, поэтому он не знал об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Е Янь потрепал ребёнка по голове. — Тебе стоит больше интересоваться, влюбляется ли принцесса из сказки снова 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ему сказать, что ему не 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 Ли оставил информацию, которую он изначально хотел передать Кэлоину, но больше всего она заинтересовала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банкет в доме Су сегодня вечером? Говорят, он проводится в честь вернувшейся из Имперской столицы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Ли ушёл, Кэлоин, глядя на явно затронутого этой информацией человека, немного помолчал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какого-то ответа. Хотя он не знал, какие отношения связывают этого человека с мисс Су, интуиция подсказывала ему не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Яня было спокойным,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места не так просто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Кэлоин стал настаивать на ответе,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был разочарован. Е Янь не ответил, он протянул руку, потрепал его по голове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всё же пошёл, вместе с ним отправился и Кэлоин, выглядевший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банкет в доме Су были приглашены представители высшего общества планеты Циу. Помимо таких знатных семей, как Су, а также нескольких высокопоставленных чиновников планеты, присутствовали и светские львицы. Е Янь не принадлежал ни к одной из этих категорий, и у него не было права входить на мероприятие, но он знал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привёл Цзи Ли. А Цзи Ли вошёл вместе с группой чиновников. Говоря об этом, он не мог не задуматься о личности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шли за чиновниками, а те, казалось, относились к ним равнодушно, но, несколько раз подняв взгляд, он заметил, как чиновники украдкой поглядывали на Цзи Ли. Это заставило его отвергнуть мысль, что «Цзи Ли просто знаком с кем-то из чиновников, но не слишком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в котором смешивались желание приблизиться и страх вызвать недовольство, говорил о почтительной осторожности… Личность Цзи Ли, хотя и не была раскрыта, уже казалась весьма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Е Янь и его спутники отделились от группы чиновников и скромно заняли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заднем саду дома Су, зал был украшен белыми искусственными розами, лепестки которых светились мягким лунным светом, а на краю зала мерцали разноцветные огни на нефритовых деревьях, создавая романтическую и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и сказка были предназначены для других, Е Янь не был настроен оценивать эту красоту. Цзи Ли взял бокал красного вина с подноса официанта, но не пил, а просто покачивал его, любуясь тёмно-красными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тебе действительно интересно, — не удивительно, что он удивился, ведь ни в воспоминаниях о Лу Яне, ни в нынешнем Е Яне не было ничего, что говорило бы о его интересе к таким мероприятиям.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сам не знал, зачем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сопровождаю, на самом деле я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Кэлоина,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Ли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хотел продолжать эту тему, он оглядел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остановил его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понял, что это просто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Конечно, он понял, именно поэтому и хотел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всё же ушёл один, Цзи Ли отвел взгляд от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пошёл встретиться с кем-то. Вероятность, что это Су Хэн, составляет 90 %, а Ли Чэнъи —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упрямо смотрел в сторону, куда ушёл человек,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Ли Чэнъи?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дальний родственник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человека полностью исчезла, Кэлоин молча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сказал, что он дальний родственник, он, вероятно, кроме Е Вэйаня, никого из семьи Е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конечно, имел в виду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просто хотел тебя утешить. Раз тебе это не нужно, то я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поставил бокал на хрустальный стол, достал клетчатый платок, вытер губы и не спеша закончил все эти действия, прежде чем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к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молчал.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действительно пошёл к Су Хэн. Он вышел из заднего сада и направился к главному зданию, по пути встречая только занятых официантов, других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Су Хэн, она разговаривала с красивым мужчиной, улыбаясь ему, её яркая улыбка не отличалась от воспоминаний. Разговаривая, они не заметили его, и он молча стоял в углу, наблюдая за ними. Когда мужчина ушёл, он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