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отправляйся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произнес это спокойно, и в тот момент, как его слова прозвучали, семицветный ядовитый паук, словно получив команду, поднял свои острые передние лапы и резко ударил в сторону своего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громкий удар раздался в узком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ошеломленно смотрел на серебристый меха, забыв о реакции. Когда он осознал, что его спасли, и что это был меха, редко встречающийся на планете Циу, его сердце пропустило удар. Он изо всех сил поднял голову, глядя на меха, который был намного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он, не зная, было ли это из-за шока или чего-то еще, но его благодарность звучала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меха наклонился, а затем… ударил его, отправив в 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меха опустился на одно колено, и из кабины вышел молодой человек, за которым последовал ребенок лет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Цзи Ли и… 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чтобы забрать его? — черноволосый юноша выпрямился, его недовольство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 Ян посмотрел на него, его лицо выражало странное чувство. —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стал еще более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 встал перед Е Яном, не позволяя ему приблизиться к юноше. Он слегка наклонил голову, обращаясь к восьмилетнему ребенку с почтительным, но дружелюбным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Лу Янь, возможно, находится в необычном состоянии. Я не рекомендую вам приближаться к нему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 не впервые обращался к Е Яну, в те моменты, когда Е Янь ничего не знал. Но на этот раз он привел ребенка на терапию восстановления памяти. В отличие от консервативных методов лечения, использовавшихся на протяжении сотен лет, терапия восстановления памяти могла быстро и безвредно стимулировать клетки мозга, позволяя человеку восстановить память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 однажды сказал, что потерял память, и это не было ложью для сокрытия чего-то. Он действительно потерял часть своих воспоминаний, и теперь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Кэлоин, император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хотел сделать, восстановив память, — это сообщить об этом Е Яню. Но когда он вернулся в район беженцев, он увидел перед собой эту сцену, и Е Янь, которого он знал, казался чужим. Это напомнило ему момент перед катастрофой на корабле «Цзыцзин» двадцать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черноволосый юноша тоже был с кроваво-красными глазами, жестоким и безжалостным, как те, кто потерял рассудок, кэлианцы…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заставил себя прекратить эти воспоминания. Он посмотрел на черноволосого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 всех есть привычка менять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его не узнавал, Кэлоин теперь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с вами разговариваю… — черноволосый юноша продолжал, его глаза становились все более темными, полностью превращаясь в кроваво-красные. Он смотрел на людей перед собой, как на добычу. Кэлоин почувствовал тревогу. Он успел лишь мельком увидеть эти кровавые глаза, прежде чем вернулся 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меха совершил прыжок, покинув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черноволосый юноша в этот момент приблизился к меха, используя лишь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ситуации Цзи Ли не мог не восхититься. Император Кэлоин, находясь в кабине меха, тоже был поражен. Его взгляд не отрывался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телохранителей императора называли «человеческим оружием». Он никогда не использовал мехи, но его боевые способности были на уровне высококлассных мехов. Его скорость атаки была настолько высока, что даже интеллектуальные системы мехов не всегда могли ее зафиксировать. Даже с его сильными генами Кэлоин не мог достичь такой скорости, несмотря на изнурительные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нечеловеческим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невероятным было то, что его гены были всего лишь самого низкого уровня — D-уровня. Это был секрет, известный лишь немногим, включая Кэлоина.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помимо мех-пилотов, существовало небольшое количество бойцов, владеющих древними боевыми искусствами. Они были скрытными и редко демонстрировали свои навыки, передавая эту древнюю культуру из поколения в поколение. Кэлоин когда-то отнес Лу Яня к этой категории, хотя тот никогда этого не подтверждал.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событий на звезде MJ-1120 Кэлоин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Кэлоин размышлял, юноша продолжал преследовать меха. Цзи Ли управлял серебристым меха, только уклоняясь от атак, но переулки района беженцев были слишком узкими для большого меха, и маневрировать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 решил, чтобы не подвергать опасности район беженцев, увести меха подальше. Он направил меха в сторону Леса Тысячи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был хорош, но юноша не последовал за ним. Увидев, что меха уходит, он остановился и просто смотрел в сторону его ухода, его лицо было бесстрастным, и он явно не собирался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предыдущий маневр привлек внимание жителей района беженцев. Возможно, из-за страха перед мехами, они не подходили близко, а лишь наблюдали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переулок, черноволосый юноша уже изменился. Он стоял, прислонившись к стене, его лицо выражало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был отключен от управления из-за сильного воздействия S-уровня психической силы. Цзи Ли не успел среагировать, как кабина меха открылась, и Кэлоин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хотя он восстановил память, его тело все еще оставалось детским. Он подбежал к юноше, с беспокойством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выглядел крайне болезненно, его лоб был покрыт каплями пота. Он закрыл глаза, словно не желая никого подпускать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протянул руку, чтобы взять его за руку, но его резко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и снова был оттолкнут, 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перестал сопротивляться, Кэлоин вздохнул с облегчением. Он поднял голову и увидел, что юноша открыл глаза, и они больше не были кроваво-красными, лишь с легким красным оттенком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выразить это, темная тень накрыла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ошеломленно позволил юноше упасть на него, пока в поле его зрения не появилась пара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Величество с исполнением желания, — холодно произнес Цзи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был искренним, он явно был недоволен тем, что император покинул меха и приблизился к юноше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понял это, но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поздравляете?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желание не состояло в том, чтобы прижать это «человеческое оружие» к земле или… быть прижатым им? — Цзи Ли говорил с сарказмом. — Ваши предпочтения всегда были загадкой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не скрывал своих чувств к своему телохранителю, и это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вы сначала поможете мне встать, а потом продолжите?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вам нравится эта поза, — Цзи Ли использовал формальные выражения, хотя его слова не были почтительными.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проснулся в своей постели. Когда он открыл глаза, ребенок сидел рядом, опершись на руку, и смотрел на него. Увидев, что он проснулся, ребенок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сохранял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сон может привести к параличу.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тон успокоил Кэлоина.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произошло раньше?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как ты пробрался ко мне в кровать? Не волнуйся, я сделаю вид, что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действительно не помнил. Он не помнил, как оказался в постели, и не помнил, как ребенок забрался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прежде самостоятельный ребенок вдруг стал слишком привязчивым, 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ничего не помнит, Кэлоин полностью успокоился. У него было много вопросов о Е Яне, но сейчас явно не подходящее время для их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Кэлоина возникло много вопросов о Е Яне, но он решил, что сейчас не время для их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http://bllate.org/book/16214/1455812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