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Чэнь Шучжи, вопреки обыкновению, не встал и не поклонился. Долгое время оба молчали, лишь тихо ощущая слабое тепло вокруг, словно оно могло противостоять всеобъемлющему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никак не мог подобрать подходящих слов, боясь, что тот начнёт нервничать от ожидания. В конце концов он осторожно взял его за руку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на мгновение замер, затем широко улыбнулся, сохраняя свой привычный легкомысленный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отпускать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Чэнь Шучжи заплакать. Он опустил голову, пытаясь скрыть слёзы, но тот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убрал улыбку, другой рукой коснулся его щеки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Когда всё закончится, я напишу письмо в столицу, найму людей, которые позаботятся о тебе. Даже без меня кто-то будет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печалишься обо мне, потому что считаешь это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медленно поднял голову, глядя на него взглядом, полным сложных эмоций. Перед ним был всё тот же красивый человек, каким он был всегда. Даже перед лицом опасности его глаза сохраняли спокойствие, освещая всё вокруг своим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этим сиянием, он постепенно прижался к его руке, упёрся подбородком в плечо и поднял голову, на уголках глаз всё ещё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В представлении Лян Хуаня, когда он приближался, ничего хорошего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подошёл ближе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его мягкость, Лян Хуань почувствовал, как всё его тело охватило приятное тепло, словно в морозной пустыне загорелся огонь. Холодный воздух придал ему ясности, и он с силой оттолкнул прильнувшего к нему человека,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зачем? Думаешь, мне осталось жить недолго, и ты жалеешь меня? Или хочешь выразить благодарность,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долго молчит, Лян Хуань приподнял бровь, сохраняя легкомысленный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сказал, что в следующий раз это будет по твоей воле. Если ты снова так сделаешь,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неловко высвободился из его рук, снова поцеловал его и затем прижался головой к его плечу, намеренно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пещеры его мягкий голос звучал отчётливо, а рыдания растворялись в мелком снеге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отпустить всё это, когда планировал покинуть столицу, но, видя тебя каждый день, всё старое снова всплыло. Я знаю, что ты не Линь Чэнпин, но, несмотря на все различия, вы всё равно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Хуаня внезапно вспыхнул свет. Он крепко обнял человека в своих объятиях, уголки губ улыбались, а глаза плакали,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в твоём сердце есть место для меня, ты меня любишь,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наступила тишина. Чэнь Шучжи спрятал лицо в его плече и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обнимали твёрдое тело, словно берег, на который впервые ступают после долгого плавания. Тепло проникало сквозь одежду, наполняя грудь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задал вопрос и сам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боялся, что я снова обману тебя, снова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наклонился и поцеловал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мне всё рассказал. В тот день в подворье Юнчжоу ты напился и наговорил мне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провёл рукой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 других способах. В крайнем случае мы можем сбежать. Если бы я был один, то всё было бы проще. Но я не могу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горько усмехнулся, глядя на стену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эти обстоятельства, я бы никогда этого не сказал. Осталось всего два дня. Вы не можете любить меня один день, а на следующий бросить. Один день или два — не имеет значения, лучше не оставлять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подумал и внезапно засмеялся. Он уже всё подготовил, оставив себе только один путь, и теперь не о чём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Чэнь Шучжи от себя, подержал его лицо в руках, затем прижался лбом к его лбу, коснулся пальцем его губ и мягко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оставлять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прикрыл ему рот,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дня я никто, у меня нет никакого статуса. Я просто человек, который давно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оставлять сожалений значит… — Чэнь Шучжи с усилием улыбнулся, отстранил его руку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давайте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вдруг выпрямился, поднял его на руки и понёс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мягко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шагов — и на них уже лег снег. Лян Хуань, увидев, что тот одет легко, снял свой плащ и накинул на него,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чтобы весь мир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Шучжи непременно возразил бы на такие слова. Но теперь он подумал, что даже если весь уезд Байчжэнь узнает,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Лян Хуань даже не зажёг свет, а просто продолжал целовать Чэнь Шучжи. В комнату вошёл Лу Инь. Хотя он не хотел появляться здесь, но, боясь, что они замёрзнут, всё же набрался смелости и разжёг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ждал, когда же он начнёт следующее действие, но, так и не дождавшись, сам повёл его во внутреннюю комнату, немного поколебался, но всё же сел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меня сюда,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наклонился, чтобы поцеловать его, одной рукой касаясь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каждое слово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хочешь служить мне, угодить мне,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раздражался от его медлительности, не понимая, почему обычно решительный человек сейчас так колеблется. Однако сейчас не время было его упрекать, поэтому он терпеливо подошёл, поцеловал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Лян Хуань начал развязывать его пояс, его руки сильно дрожали, движения были неуклюжими. Хотя в прошлый раз он уже касался всего, но в этот момент, перед лицом человека, о котором так долго мечтал, он вдруг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Шучжи немного покраснел, но потом, устав от его медлительности, не стал смеяться над ним, а просто сел прямо, поднял голову, чтобы поцеловать его, и рука его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лёгкое прикосновение пробудило тело Лян Хуаня, сильное желание прогнало все посторонние мысли. Его руки стали сильнее, он резко разорвал его одежду на груди, грубо касаясь каждой части его тела, кусая и царапая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корчился от боли под его руками, не сдержал крика, но Лян Хуань воспринял это как выражение удовольствия и стал ещё более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разгорающееся желание истощило его терпение, он даже не успел снять с себя одежду, как уже выставил оружие, жаждая 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наступил момент покоя, огонь в его теле постепенно угас. Он вдруг осознал, с кем он, что делает и каков смысл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так долго мечтал, добровольно лежал под ним, позволяя ему владеть собой. Независимо от причин, независимо от того, как долго это продлится, в этот момент он полностью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был высокий статус, множество достижений, всё это было внешним. А он был тем, ради кого он мог отказаться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почувствовал, что прожил двадцать лет напрасно. Только перед смертью он понял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остановился, лёг на Чэнь Шучжи, спрятал голову у него на груди и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 бесконечном потоке и переменах этого мира я нашёл неизменную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упала на обожжённую кожу, отражая слабый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разгорелись, и в декабрьской комнате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разрядки Лян Хуань упал рядом с Чэнь Шучжи, его тело постепенно расслаблялось. Немного успокоившись, он повернулся, чтобы посмотреть на человека рядом, но его неприятное выражение лица испугало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смысл заголовка главы — подводная часть айсберга, подсознание всплывает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