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уезд Байчжэнь находился близко к фронту, из-за своих малых размеров после захвата армией Чадо там оставили для охраны всего тысячу человек. Однако теперь, когда они собирались атаковать Цинъян, из этой тысячи забрали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городу Байчжэнь, следуя совету Шэн Си, Лян Хуань повёл пять тысяч солдат, быстро преодолев дистанцию лучного выстрела, и сразу же начал устанавливать осадные лестницы для штурма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защитников из Чадо было отличное оружие, в ситуации десять против одного им было трудно удержаться. Вскоре солдаты Шэн Си, взобравшись на стены, проникли в город, убили нескольких оставшихся чадосцев и изнутри открыли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 города завершился очень быстро — все пятьсот чадосцев были уничтожены. Из пяти тысяч воинов под командованием Шэн Си погибло и было ранено менее ста человек, потери среди мирного населения оказались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человек вошли в город, заполнив и без того небольшой уездный центр Байчжэнь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 Хуань занял уездную управу и приказал нескольким сопровождавшим его чиновникам навести порядок в делах уезда. Теперь оставалось только дождаться, пока в Цинъяне всё успокоится, чтобы ему могли прислать подкрепление для продолжения похода на запад и освобождения уезда Хуайюань.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Линь Чжухуэй открыл дверь и увидел голубя, сидящего на фонаре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ёкнуло — он уже давно не получал писем и думал, что всё кончено... Почему же теперь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сняв записку с лапки птицы, он дрожащими руками развернул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почерк, он не знал, радоваться или печалиться. Перечитав листок четыре-пять раз, он наконец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письмо, Линь Чжухуэй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совета он вызвал к себе Лу Ляна, заместителя министра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 уже лишилось большей части людей, которых забрал с собой Лян Хуань, и остались лишь несколько человек, ответственных за снабжение провиантом. Лу Лян много лет служил под началом Дэн Чжи, и тот, видя его честность и преданность, привлёк его к партии Линь Чжухуэя.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без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провианта, который вам выделяет Министерство финансов, ещё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достаточно, — ответил Лу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способ сделать так, чтобы его перестало хватать? — поинтересовался Линь Чжухуэй.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ссылаться на задержки с отправкой, размытые дороги, медленное передвижение, непогоду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 вздрогнул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 Не нужно перекрывать полностью, пусть просто доходит меньше. Затяни это на некоторое время, а потом я скажу, что делать дальше. И никому не говори об этом, даже Дэн Чжи,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Лу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провианта в округе Цинъян Го Суань с беспокойством разглядывал стопку бухгалтерских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заместителей командующего армией Е и, прибыв в Цинъян, взял на себя управление снабжением. Недавно военные действия начались успешно, и провиант был крайне необходим, но из столицы присылали всё меньше и меньше зерна. Хотя поставки никогда не прерывались, их объём сократился более чем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Дин Цзи с грохотом распахнул дверь и, нахмурившись,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Суань, когда ты дашь мне провиант? — возмущённо выпалил он. — Мне нужно на десять тысяч человек на пятнадцать дней, почему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Цзи тоже был командиром армии Е и много лет служил с Го Суанем, но они никогда не ладили. Он уже получил приказ вести десять тысяч человек в Байчжэнь, чтобы вместе с находящимися там пятью тысячами атаковать Хуайюань. Но без провианта выступить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Суань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могу поделать! Провианта присылают всё меньше, и если я отдам его тебе, чем кормить людей здесь, в Цинъяне?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Цзи ничего не оставалось, как вернуться, раздражённый. Рассказав об этом другим, он услышал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провианта, то и не ходи, зачем атаковать Хуайюань! В Байчжэне есть пять тысяч человек, пусть сначала постоят там. Хуайюань далеко и глубоко в тылу, зачем туда лезть...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посчитал эти слова разумными, да и сам не понимал, зачем Лян Хуань так стремился в Хуайюань, поэтому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сильные стороны армии Чадо, несколько цинъянских командиров вместе с чиновниками Военного ведомства разработали оптимальную тактику. Имея семьдесят пять тысяч человек, они удерживали Цинъян как неприступную крепость. Они не только не позволили чадосцам приблизиться, но и нанесли им значительный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оборона, для солдат Дапина, привыкших бояться армии Чадо, она стала значительной моральной победой. Несколько командиров строили планы: сначала удержать Цинъян, а затем, когда прибудет провиант из столицы, продолжить продвижение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видели лишь, что силы армии Чадо день ото дня сокращаются, и ошибочно полагали, что те просто отступают.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Си пришёл с докладом, Лян Хуань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люди из Цинъяна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Шэн Си. — Это чадосцы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 Хуань вздрогнул. Разве Чадо не атаковали Цинъян?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Разведчики сообщают, что отряд Чадо движется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видят около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облегчённо вздохнул — всего тысяча. В Байчжэне сейчас почти пять тысяч своих солдат,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приказал всем воинам подготовиться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Цинъяне почему-то задерживались, и до прибытия подкреплений ему придётся держаться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Чэнь Шучжи пребывал в глубокой тревоге, рассуждая, что если пять тысяч человек понесли потери против пятисот, то против тысячи потери будут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уездной управе Гу Хунъэнь, видя, как у Чэнь Шучжи дрожат руки и он не может удержать кисть,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беспокоиться. Война — дело фронтовиков, они в конце концов победят. Мы сидим в городе, и это нас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подумал, что вроде бы верно, но в душе всё равно оставалось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Уездная управа была мала, и все жили близко друг к другу. Вечером Чэнь Шучжи, не находя себе места, листал книги, и Лян Хуань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наклонился к нему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тысяча человек, да и они атакуют, а мы защищаемся. Максимум потеряем две тысячи, верно? Останется ещё три. А когда подойдут люди из Цинъяна, мы пойдём на Хуайюань...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подумал, что, казалось бы, не о чем беспокоиться. Однако он всё равно промучился бессонницей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 Си сообщил, что армия Чадо, идущая к Байчжэню, насчитывает не тысячу, а две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их стало три тысячи. По подсчётам Шэн Си, эти три тысячи человек прибудут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подкреплениях из Цинъяна ответили, что их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пяти тысяч человек, защищающих Байчжэнь, стало бесполезным против трёх тысяч чадосцев. Всего за трое суток ситуация резко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тут же вывел Шэн Си в сторону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тремя тысячами?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погибнем, — честно ответил Шэн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«погибнем»?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Байчжэнь не удержать и все мы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сжал кулаки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знаю только, что мы, пять тысяч человек, не выживем.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оставить несколько человек, чтобы защитить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защитить? — Шэн Си усмехнулся. — Весь Байчжэнь падёт, и никто не выживет, понимаешь? Чадо знают, что он здесь, и точно попытаются захватить. Если он убежит, пострадает весь город. Я предлагаю, чтобы он сам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моментально побагровел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можешь меня учить? С тех пор как я пошёл с вами, знал, что, скорее всего, не вернусь. Я поведу этих пять тысяч на смерть, а вы, оставшиеся, и жители города —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без солнца зима на северо-западе была особенно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Хунъэнь, увидев, как Чэнь Шучжи пылает от гнева,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него злишься? Я слышал, чадосцы в городе не убивают. Даже если город падёт, никто из нас не умрёт, просто останемся в управе. Они нас не тронут, им нужны мы, чтобы управлять народом...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нашёлся, что ответить, и просто развернулся, вернувшись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Лян Хуаня, сидящего прямо на главном месте. Тот держал в руках чашку чая и, не отрываясь, смотрел на её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 к нему, Чэнь Шучжи постоял немного и,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отвёл взгляд и чётко, без запинки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сражаться до смерти. Даже если не одолеем чадосцев, убьём хотя бы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http://bllate.org/book/16213/1456064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