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колонны Чэнь Шучжи, самый незаметный из всех, молча следовал за остальными, но слышал все, что происходило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раньше недооценивал его, или он только сейчас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дни после прибытия в Цинъян армия Чадо не проявляла активности, что дало Лян Хуаню время для действий. Став главнокомандующим, он не брал все на себя, а поручал дела своему штабу.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Дэн Чжи и приказал Военному министерству переформировать все войска, равномерно распределив их между несколькими генералами.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это Военному министерству, но никто там не хотел заниматься такой скучной и утомительной работой, и Дэн Чжи переложил ее на Чэнь Шучжи. Он был новичком и занимал самую низкую должность, поэтому все нежеланные задачи доставались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у Чэнь Шучжи возникали вопросы, он никогда не обращался к Дэн Чжи, а вместо этого шел к Лян Хуаню глубокой ночью. После обсуждения важных дел Лян Хуань всегда находил время для чего-то менее серьезного. Чэнь Шучжи не понимал, почему он не обращался напрямую к Дэн Чжи, а вместо этого подвергал себя таким «испытаниям».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Лян Хуань издал указ, запрашивая у всех солдат причины, по которым армия Дапин не могла противостоять армии Чадо.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ответы, он снова поручил это Дэн Чжи. Тот собрал всех сотрудников Военного министерства, изучил тысячи ответов и, следуя методу Чэнь Шучжи, выделил наиболее частые причины, упомянутые людьми разных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 доложил Лян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Офицеры чаще всего считают, что другие генералы плохо руководят войсками, а тактика неудачна. Солдаты чаще говорят, что их оружие уступает вражескому.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уступает?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 начал приводить примеры: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некоторые говорят, что в ближнем бою, когда копье попадает в солдата Чадо, оно не пробивает. Их собственные мечи лишь царапают кожу, а мечи Чадо чуть ли не перерубают кости...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долго размышлял,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лагерь, поищи, есть ли там раненые оружием Чадо, и если оно сохранилось, сразу передай его в Министерство промышленности.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Дэн Чжи Лян Хуань вызвал через Чэнь Шучжи уездного начальника Хуайюаня Гу Хунъэня и начальника округа Пинлян Фу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сказал им, что они встретятся с генералом, поэтому оба не знали, как себя вести перед Лян Хуанем. Тот не обратил на это внимания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как был захвачен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Хунъэнь предложил Фу Вэньшо 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Чадо сначала выпускает стрелы. Их стрелы очень мощные, и если защитники города попадают под обстрел, это почти всегда смертельно. Некоторые получают ранения в ноги или руки, но раны настолько глубокие и тяжелые, что врачи не могут спасти. Когда все защитники убиты, им легко использовать осадные лестницы и таранить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Хунъэнь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Чадо убивает мирных жителей после захвата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покачали головами, и Гу Хунъэнь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уходил, и они меня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можете идти. Оставайтесь здесь спокойно, потом поедете с нами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Вэньшо уже собирался уйти, но Гу Хунъэнь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Синли вам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друг, просто служу в этой армии, поэтому попросил его позвать вас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Вэньшо подумал, что Гу Хунъэнь слишком много болтает, и поспешил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утром генералы из Цинъяна и высокопоставленные чиновники из столицы собрались в главном зале администрации. Лян Хуань, сидя на почетном месте, взглянул на заместителя министра промышленности Тан Шисина и дал знак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Шисин встал,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Кузнецы Цинъяна изучили мечи и стрелы армии Чадо. После расплавления наконечников выяснилось, что они сделаны не из чистого железа, а из смеси различных материалов. Такие наконечники гораздо острее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кивнул, разрешая ему сесть, и спросил генералов: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согласны, что причина наших поражений — превосходство вражеского оружия и снаряжения?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так и есть. Когда генерал Е был жив, он считал, что наша численность превосходит врага, и предлагал окружать их. Но после окружения мы не могли прорваться, и наши солдаты падали один за другим. Тогда мы не понимали причин, но теперь видим: если мечи не такие острые, сколько бы людей ни посылали, прорваться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кто-то спросил Тан Шисина: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сделать мечи и стрелы острее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Шисин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зная состава и пропорций, мы не можем сразу их скопировать. Разрыв, накопленный за годы, не так просто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 обратился к генералам: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к вам: если оружие уступает, как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кто-то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нельзя встречать их на дороге и нельзя штурмовать города, можно только защищаться, прячась за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 развернул карту Юнчжоу, и один из генералов указал на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города к западу от Цинъяна потеряны, и если армия Чадо начнет наступление, следующей целью будет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защитить Цинъян, сломить их дух и остановить продвижение на восток? Когда резервы будут готовы, можно начать отвоевывать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Лян Хуаня, но тот не обратил на него внимания, задумавшись на некоторое время, а затем, указывая на карту,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для защиты Цинъяна не нужно восемьдесят тысяч человек. Может, пока они собирают силы для атаки на Цинъян, мы отправим часть войск, чтобы отвоевать уезд Байчжэнь.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предложение всех удивило. Байчжэнь — первый уезд к западу от Цинъяна, принадлежащий округу Пинлян, небольшой город. Когда армия Чадо захватила его, это было легко, так как там почти не было защитников, и сейчас, скорее всего, он также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Отвоевать Байчжэнь можно и с десятью тысячами человек. Хотя это не сложно, но и пользы мало. Округ Пинлян полностью потерян, какой смысл возвращать маленький уезд?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 подумал, что прямо сказать «нет» нельзя,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Отвоевать Байчжэнь несложно, но его еще нужно будет удерживать. Кто из генералов готов взять на себя эту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откликнулся. Захват маленького уезда не принесет славы, а оставаться там, вдали от центра власти в Цинъяне, значит потом подчиняться приказам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их отправлять, я пойду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проник через щели в двери, заставив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напугали Дэн Чжи и Тан Шисина. Личное участие в походе и поход на Байчжэнь — это совсем разные вещи. В Цинъяне он мог просто находиться в городе, и только если все восемьдесят тысяч погибнут, а армия Чадо захватит город, он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отправится в Байчжэнь, сколько бы людей ни выделили, это не гарантирует его безопасности. Байчжэнь — маленький уезд, и даже если его отвоевать, он может быть легко потерян. Кто тогда будет отвечать за его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 опустился на колени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придя в себя, тоже опустились на колени,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— спокойно сказал Лян Хуань. — Я не советуюсь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я все улажу. Один из вас пойдет со мной, остальным не нужно спорить, я назначу человека из столицы, который будет руководить, как будто я здесь. Из восьмидесяти тысяч я возьму только пять тысяч, остальные останутся защищать Цинъян. Когда Цинъян укрепится, я попрошу подкрепление из Байчжэня.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вставал, все обдумывали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 тысяч человек достаточно для захвата Байчжэня, но как можно быть спокойным, если рядом с императором всего пять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непонятное: зачем вообще нужно возвращать Байчжэнь?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все,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окинул взглядом коленопреклоненных людей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Холодной ночью, под тяжелыми тучами, нависшими над черным небом, на северо-западном плато было особенно холодно. Весь день не было и намека на солнце, и люди чувствовали себя, как в ледяной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улицах, ни в администрации Цинъяна не было ни души. Только у входа в самую освещенную комнату Чэнь Шучжи, держа в руках стопку документов, попросил охранника доложить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Дэн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Лян Хуань: «Теперь все эти люди под моим командованием, я такой крутой». Поворачивается. Лян Хуань: «Дэн Чжи! Выходи работать!»]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http://bllate.org/book/16213/1456050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