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лампа, Лян Хуань, не снимая одежды, лежал неподвижно на кровати. Чэнь Шучжи, увидев, что чай выпит лишь наполовину, а лампа все еще горит, понял, что это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Притворяется, что спит? Надеется, что я что-то сделаю, пока он «спит»?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собирался поддаваться на его уловки. Подойдя к кровати, он спокойно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пролежал некоторое время, но, видя, что ничего не происходит, вынужден был притвориться, будто только что проснулся. Он лениво посмотрел на Чэнь Шучжи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 В такую позднюю ночь, чтобы со мной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знал, что визит в полночь приведет к такому исходу, поэтому лишь опустил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сначала обсудить важное дело, а потом я останусь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резко сел на кровати, взял его лицо в руки, слегка пощипал за нос и сказал соблазнительным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не могу терпеть, не могу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опустил голову еще ниже, не отвечая. Что он мог сказать? Пусть будет, как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Лян Хуань мягко улыбнулся, погладил его по лицу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какое важное дело? Вставай и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встал, собираясь заговорить, но прежде чем он успел открыть рот, Лян Хуань потянул его на кровать, обнял за плечи и в таком положении выслушал рассказ о людях, найденных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лагере нет никого, кто мог бы разобраться с этим делом. Я хотел бы, чтобы Ваше Величество помиловали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понимаю. Разве это преступление? Министерство наказаний вряд ли будет их преследовать. Ведь падение города не их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хотел сказать: «Я тоже так думаю», но, не изучив законы, не решился говорить подобное перед Лян Хуанем. В итоге он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добрый, — Лян Хуань бросил на него взгляд. — Ты помогаешь всем подряд, даже тем, кого нашли в воде, и ради них пришел ко мне в полночь?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опустил голову, и Лян Хуань, увидев это, понял, что он собирается сказать что-то «неуважительное». Сам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побеспокоил Ваше Величество, я признаю свою вину, но не считаю, что визит к Вам в полночь — это что-то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на мгновение замер, затем повернулся к нему лицом, внезапно обхватил его шею руками и, глядя на его лицо, наполовину скрытое опущенной головой, произнес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дорогу не прикасался к тебе, а теперь очень хочу. Ты так меня дразнишь, потом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 улыбкой подумал, что раньше он дразнил его куда сильнее, и тот не поддавался. А сейчас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голову, встретился взглядом с собеседником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этих двух людей связан со мной прошлым. Я боюсь, что он умрет от страха перед наказанием, не дожив до столицы. Подумал, что раз это не серьезное преступление, то можно попросить у Вашего Величества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 с тобой прошлым? Каким?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 Хуайюаня.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Понимаю. А другой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округа Пинлян.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убрал руки с Чэнь Шучжи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полезны, они видели, как армия Чадо захватывала город. Они не только не должны умереть, но и должны идти с нами. Скажи им, что, независимо от их вины, я позволю им искупить ее, отправившись с нами в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но вдруг его рукав дернули. Он обернулся и увидел, что Лян Хуань смотрит на него 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правда хочет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а Лян Хуань встал с кровати, медленно подошел к нему, обнял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Синли, я так по тебе скучал...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«м-м»? Ты по мне 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Шучжи осознал, что в последние дни, хотя они и не виделись, он почему-то каждый день думал о нем. Не было никакой особой причины, просто в моменты безделья этот человек вдруг всплывал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совсем не хотел говорить об этом, боясь, что тот слишком обрадуется и сделает что-нибудь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долго стоял неподвижно, и Лян Хуань, решив, что он не хочет, но боится сказать, смущенно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возвращайся, не заставляй их ждать, а то еще решат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Чэнь Шучжи поинтересовался состоянием двух людей, найденных в воде. Убедившись, что с ними все в порядке, он заглянул в палатку Лян Хуаня, но, увидев очередь из желающих доложить о делах, решил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полудня, под мрачными тучами, группа прибыла в округ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Чэнь Шучжи Цинъян был крупным и процветающим городом в Юнчжоу. Однако, как только карета въехала в город, он был поражен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дома были заперты, магазины закрыты, на улицах валялся мусор, и ни души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дальше, они проехали мимо просторной площади, где собралась толпа людей в белых одеждах. На площади установили алтарь с табличкой с именем покойного, висели погребальные знамена. Некоторые громко рыдали, другие разбрасывали бумажные деньги. В сочетании с мрачной погодой зрелище было удручающим.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устраивать похороны не на кладбище и не в домашнем алтаре, а прямо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округа Цинъян находилась рядом с площадью, и именно там группа остановилась. Внутри начальник округа Ян Нань с сопровождающими преклонил колени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церемонии Ян Нань вместо разрешения встать услышал гневный голос Лян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Ян Нань? Не объяснишь, что происходит у твоего 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Нань тут же покрылся холодным потом и, дрожа,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заместителя поссорились из-за распределения лагерей, и один из них приказал своим солдатам устроить поминальную церемонию в честь генерала Е у входа в администрацию...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Поминальная церемония в честь генерала Е была способом напомнить противнику, что он был человеком, которого ценил генерал, и его дух все еще жив, так как он смеет ставить себя выше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бандиты, какие же они наглые.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позволил всем войти и устроиться, а вместо этого вывел всех из здания. Конечно, это не он их повел, а просто вышел сам, и все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 обращал внимания на тех, кто шел сзади, и направился прямо к группе в белых одеждах. Они остановились и с любопытством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это человек, присланный другим заместителем, чтобы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Хуань просто медленно подошел к алтарю, взял три благовония, трижды поклонился перед табличкой с именем Е Тиншу и вернулся к входу в администрацию. Не заходя внутрь, он спросил Ян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генерала Е кто стал управлять его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 смогли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позови всех, кто имеет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Нань выполнял поручение, Лян Хуань стоял у входа. Пока он стоял, никто не смел вернуться внутрь. Люди в белых одеждах тихо подходили, чтобы узнать, кто это, и, узнав, тут же исчезали, оставляя после себя кучу белого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люди Ян Наня привели нескольких генералов, которые встали на колени перед Лян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оглядел их и, указав подбородком на кучу белого мусора,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люди здесь устроили поминальную церемонию?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плохо управляю своими подчиненными...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повысил голос Лян Хуань. — Они напомнили вам, что дух генерала Е все еще жив, враг не побежден, и сейчас не время для внутренних раздоров.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не ладите, каждый хочет, чтобы армия Е носила его имя. Я могу простить это, но я собрал вас здесь, чтобы сказать: армия Дапин не может принадлежать никому, кроме государства. Независимо от того, служили ли вы под началом генерала Е или пришли с юга, больше не нужно спорить. Отныне вы все равны, каждый командует своими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— главнокомандующий восьмидесятитысячной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ветер с песком, разметавший белые листья по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Следовавшие за ним старые сановники были удивлены. В их памяти Лян Хуань никогда не занимался подобными делами, но, оказывается, в его голове было столько стратегий.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выглядит странно, что ты заставляешь столько людей, столько повозок стоять у входа в администрацию и слушать твою речь? Нельзя ли сначала разгрузиться и переодеться, а потом поговорить об этом? Так уж 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действительно был в спешке. Увидев, что происходит в Цинъяне, он готов был кого-нибудь ударить. Но кого? Гнев не находил выхода, и он решил выругаться на этих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оглядел стоящих сзади людей и понял, что ситуация действительно не самая подходящая.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кашлянул, взял Ян Наня за руку и повел внутрь, чтобы все могли разобрать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http://bllate.org/book/16213/1456048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