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лампа, Лян Хуань, не снимая одежды, лежал неподвижно на кровати. Чэнь Шучжи, увидев, что чай выпит лишь наполовину, а лампа все еще горит, понял, что это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Притворяется, что спит? Надеется, что я что-то сделаю, пока он «спит»?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собирался поддаваться на его уловки. Подойдя к кровати, он спокойно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пролежал некоторое время, но, видя, что ничего не происходит, вынужден был притвориться, будто только что проснулся. Он лениво посмотрел на Чэнь Шучжи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 В такую позднюю ночь, чтобы со мной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знал, что визит в полночь приведет к такому исходу, поэтому лишь опустил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сначала обсудить важное дело, а потом я останусь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резко сел на кровати, взял его лицо в руки, слегка пощипал за нос и сказал соблазнительным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не могу терпеть,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опустил голову еще ниже, не отвечая. Что он мог сказать? Пусть будет, как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Лян Хуань мягко улыбнулся, погладил его по лицу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какое важное дело? Вставай и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встал, собираясь заговорить, но прежде чем он успел открыть рот, Лян Хуань потянул его на кровать, обнял за плечи и в таком положении выслушал рассказ о людях, найденных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нет никого, кто мог бы разобраться с этим делом. Я хотел бы, чтобы Ваше Величество помиловали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понимаю. Разве это преступление? Министерство наказаний вряд ли будет их преследовать. Ведь падение города не их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хотел сказать: «Я тоже так думаю», но, не изучив законы, не решился говорить подобное перед Лян Хуанем. В итоге он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добрый, — Лян Хуань бросил на него взгляд. — Ты помогаешь всем подряд, даже тем, кого нашли в воде, и ради них пришел ко мне в полночь?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опустил голову, и Лян Хуань, увидев это, понял, что он собирается сказать что-то «неуважительное». Сам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побеспокоил Ваше Величество, я признаю свою вину, но не считаю, что визит к Вам в полночь — это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на мгновение замер, затем повернулся к нему лицом, внезапно обхватил его шею руками и, глядя на его лицо, наполовину скрытое опущенной головой, произнес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дорогу не прикасался к тебе, а теперь очень хочу. Ты так меня дразнишь, потом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 улыбкой подумал, что раньше он дразнил его куда сильнее, и тот не поддавался. А сейчас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голову, встретился взглядом с собеседником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этих двух людей связан со мной прошлым. Я боюсь, что он умрет от страха перед наказанием, не дожив до столицы. Подумал, что раз это не серьезное преступление, то можно попросить у Вашего Величества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 с тобой прошлым?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Хуайюаня.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Понимаю. А другой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округа Пинлян.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убрал руки с Чэнь Шучжи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полезны, они видели, как армия Чадо захватывала город. Они не только не должны умереть, но и должны идти с нами. Скажи им, что, независимо от их вины, я позволю им искупить ее, отправившись с нами в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но вдруг его рукав дернули. Он обернулся и увидел, что Лян Хуань смотрит на него с мольбой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правда хочет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а Лян Хуань встал с кровати, медленно подошел к нему, обнял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я так по тебе скучал...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«м-м»? Ты по мне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осознал, что в последние дни, хотя они и не виделись, он почему-то каждый день думал о нем. Не было никакой особой причины, просто в моменты безделья этот человек вдруг всплывал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совсем не хотел говорить об этом, боясь, что тот слишком обрадуется и сделает что-нибудь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долго стоял неподвижно, и Лян Хуань, решив, что он не хочет, но боится сказать, смущенно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возвращайся, не заставляй их ждать, а то еще решат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Чэнь Шучжи поинтересовался состоянием двух людей, найденных в воде. Убедившись, что с ними все в порядке, он заглянул в палатку Лян Хуаня, но, увидев очередь из желающих доложить о делах, решил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полудня, под мрачными тучами, группа прибыла в округ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Чэнь Шучжи Цинъян был крупным и процветающим городом в Юнчжоу. Однако, как только карета въехала в город, он был поражен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дома были заперты, магазины закрыты, на улицах валялся мусор, и ни души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они проехали мимо просторной площади, где собралась толпа людей в белых одеждах. На площади установили алтарь с табличкой с именем покойного, висели погребальные знамена. Некоторые громко рыдали, другие разбрасывали бумажные деньги. В сочетании с мрачной погодой зрелище было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устраивать похороны не на кладбище и не в домашнем алтаре, а прямо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округа Цинъян находилась рядом с площадью, и именно там группа остановилась. Внутри начальник округа Ян Нань с сопровождающими преклонил колени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церемонии Ян Нань вместо разрешения встать услышал гневный голос Лян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Ян Нань? Не объяснишь, что происходит у твоего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Нань тут же покрылся холодным потом и, дрожа,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заместителя поссорились из-за распределения лагерей, и один из них приказал своим солдатам устроить поминальную церемонию в честь генерала Е у входа в администрацию...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Поминальная церемония в честь генерала Е была способом напомнить противнику, что он был человеком, которого ценил генерал, и его дух все еще жив, так как он смеет ставить себя выше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бандиты, какие же они наглые.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всем войти и устроиться, а вместо этого вывел всех из здания. Конечно, это не он их повел, а просто вышел сам, и все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обращал внимания на тех, кто шел сзади, и направился прямо к группе в белых одеждах. Они остановились и с любопытством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 человек, присланный другим заместителем,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Хуань просто медленно подошел к алтарю, взял три благовония, трижды поклонился перед табличкой с именем Е Тиншу и вернулся к входу в администрацию. Не заходя внутрь, он спросил Ян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генерала Е кто стал управлять его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смогли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всех, кто имеет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Нань выполнял поручение, Лян Хуань стоял у входа. Пока он стоял, никто не смел вернуться внутрь. Люди в белых одеждах тихо подходили, чтобы узнать, кто это, и, узнав, тут же исчезали, оставляя после себя кучу белого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люди Ян Наня привели нескольких генералов, которые встали на колени перед Лян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оглядел их и, указав подбородком на кучу белого мусора,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люди здесь устроили поминальную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плохо управляю своими подчиненными...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повысил голос Лян Хуань. — Они напомнили вам, что дух генерала Е все еще жив, враг не побежден, и сейчас не время для внутренних раздоров.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ладите, каждый хочет, чтобы армия Е носила его имя. Я могу простить это, но я собрал вас здесь, чтобы сказать: армия Дапин не может принадлежать никому, кроме государства. Независимо от того, служили ли вы под началом генерала Е или пришли с юга, больше не нужно спорить. Отныне вы все равны, каждый командует своими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— главнокомандующий восьмидесятитысячной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ветер с песком, разметавший белые листья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Следовавшие за ним старые сановники были удивлены. В их памяти Лян Хуань никогда не занимался подобными делами, но, оказывается, в его голове было столько стратегий.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выглядит странно, что ты заставляешь столько людей, столько повозок стоять у входа в администрацию и слушать твою речь? Нельзя ли сначала разгрузиться и переодеться, а потом поговорить об этом? Так уж 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действительно был в спешке. Увидев, что происходит в Цинъяне, он готов был кого-нибудь ударить. Но кого? Гнев не находил выхода, и он решил выругаться на этих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оглядел стоящих сзади людей и понял, что ситуация действительно не самая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кашлянул, взял Ян Наня за руку и повел внутрь, чтобы все могли разобрать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http://bllate.org/book/16213/1456048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