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эти слова, Янь Вэйхан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можешь ли ты узнать или нет, — Сюй Гун не хотел объяснять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некоторое время, Янь Вэйхан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помочь в этом. Я мало общаюсь с ними и не знаю таких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Гун, разочарованный,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сегодня он пришел зря. Лучше бы не приходил вовсе. Что может знать этот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Вэйхан не заметил его настроения и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моя еда, приходи почаще. Я все равно готовлю на одного, но для двоих или троих — не проблема. Если тебе одиноко жить одному, можешь переехать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Вэйхан! — Сюй Гун внезапно вскочил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всех прочитанных тобой книг, как ты можешь быть таким бесстыдным! Что в тебе хорошего, старик? Зачем мне к тебе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 Гуна промелькнуло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Вэйхан, стиснув губы, чтобы сдержать эмоции, медленно поднялся, мельком взглянул на Сюй Гуна и, опустив голову,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есть, ухожу! — Сюй Гун швырнул палочки для еды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Янь Вэйхан замер на месте, не решаясь его остановить, и лишь наблюдал, как его фигура исчезает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одиннадцатом месяце пятого года правления Чунцзин студенты Академии Ханьлинь завершили год обучения, и согласно новому закону им предстояло сдать экзамены для получения должностей. Руководитель академии Чэн Вэй представил результаты экзаменов, и император лично утвердил назначения, минуя посредников.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евнух, доставляющий указы, зачитал императорский указ в Академии Ханьлинь, на лицах всех присутствующих отразилось изумление. Менее чем за день результаты назначений разнеслись по всему двору, вызвав бурю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назначенных высшая должность была пятого ранга — начальник округа, а самая низкая — седьмого ранга, судья в Верховном суде. Пятый ранг мог стать конечной точкой карьеры для многих, тогда как ранее студенты Академии Ханьлинь обычно получали должности седьмого ранга, и назначение сразу на пятый было беспрецедентным.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большинство из этих должностей давали реальную власть в управлении финансами, чиновниками, армией и судебными делами. Все поняли, что чиновники, сдавшие экзамены в четвертом году правления Чунцзин, не собирались ограничиваться лишь критикой клики Оуяна. У них были более амбициозные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Оуян Цин не мог выразить недовольство, так как члены его клики, хотя и не имели реальной власти, занимали высокие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Линь Чжухуэй серьезно поговорил с Лян Хуанем, выразив понимание его желания воспитывать молодых чиновников, но предупредив, что нельзя торопиться, иначе это вызовет нестабильность в стране. Например, назначение на должность пятого ранга начальника округа, несомненно, вызовет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страна успела погрузиться в нестабильность, произошло еще более шокирующее событие, и все перестали обращать внимание на ранги студентов Академии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студенты Академии Ханьлинь покинули академию, место встречи в Зале Суинь осталось прежним, но человеком, отвечающим за оповещения, стал маленький евнух из дворца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не изменилось, но количество участников изменилось. Один из ранее незаметных членов нашел Лян Хуаня и сказал, что хочет отправиться на обучение за пределы дворца, и Лян Хуань отпустил его, назначив начальником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прохладных осенних дней Лян Хуань с мрачным лицом вошел в Зал Суинь и, глядя на пятерых сидящих внизу,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говорили, что для того, чтобы свергнуть политику «Обирания народа ради обогащения чиновников» и внедрить новые реформы, в первую очередь необходимо изменить систему надзора. Это нужно делать постепенно, подумайте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отпустил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поняв, что у него есть более важные дела, и он не хочет обсуждать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утреннего совета еще не дошли до 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утреннем совете министр военного министерства Дэн Чжи доложил, что армия Чадо в Юнчжоу захватила еще два города, и генерал Е Тиншу погиб в бою, его тело не было найдено. Восьмидесятитысячная армия Е осталась без командования и погрузилась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левый министр Линь Чжухуэй, услышав эту новость, так испугался, что его ноги подкосились, и он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Чжухуэя увели отдыхать, и так как ответственный за военное министерство отсутствовал, Оуян Цин был вынужден взять на себя его обязанности. Он спросил Дэн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было переведено несколько человек с юга? И у Е Тиншу был заместитель, почему же армия осталась без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Восьмидесятитысячная армия называется «Армией Е», и те люди изначально не ладили с генералом Е, поэтому никто не стал бы их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абсурд! — разозлился Оуян Цин. — Солдаты, которыми командовал Е Тиншу, содержались за счет государства, как они могли называть себя «Армией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Чжи промолчал, и Оуян Цин понял, что от него толку не будет. Все эти годы государство доверяло непобедимому Е Тиншу, и если он хотел присвоить себе эти силы, то ему это позволялось, лишь бы он сдерживал Чадо.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подумать, что однажды Е Тиншу тоже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планы Чадо? — спросил Лян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Чжи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наступают с невероятной силой и, вероятно, не остановятся.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Это означало, что война продолжится.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воевать без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Цин долго думал, затем внезапно поднял голову и посмотрел на Лян Хуаня, и у него появилась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высказать ее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посмотрел на него и тоже подумал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лишь поручил Министерству ритуалов заняться похоронами Е Тиншу. Что касается того, кто пойдет воевать,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остальные покидают Зал Суинь, Чэнь Шучжи даже не пошевелился. Он уже привык, что каждый раз, когда Лян Хуань отпускает всех, он не включает его. Если бы он ушел, Лян Хуаню пришлось бы позвать его при всех, что было бы неловко, поэтому он просто оставался.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взял его с собой наверх. Зима приближалась, и он попросил Лу Иня поставить в комнате жаровню с углями. Они сели на длинную скамью рядом с жаровней.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Лян Хуань выглядит озабоченным, Чэнь Шучжи не выдержал и спросил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Ли, — Лян Хуань взял его за руку и серьезно сказал, — я хочу обсудить с тобой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с улыбкой покачал головой. Обсудить? Разве он мог не согласиться с тем, что скажет Лян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касается тебя, это моя проблема. Но я думаю, что все же должен обсудить ее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рассказал о событиях на совете, связанных с Е Тиншу.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был крайне удивлен. Как мог такой воин, как Е Тиншу, погибнуть так внезапно? А те влиятельные чиновники даже не интересовались, как именно 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интересовались, то и Чэнь Шучжи не мог проявлять интерес. Он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вас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кивнул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если войска Е Тиншу никому не подчиняются, то командовать должен я. Если они не подчинятся даже мне, то эта война бессмысленна.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возглавить армию? В сердце Чэнь Шучжи поднялась легкая волна, и он не мог точно определить,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кроме того… они захватили твой родной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Лян Хуань никогда не вмешивался в дела на границе. Не вмешивался, не хотел вмешиваться, не умел вмешиваться, не было необходимости вмешиваться. Даже если он мог создать Зал Суинь для борьбы с Оуян Цином, даже если он сочувствовал народу и заботился о благополучии, он никогда не думал о том, чтобы вмешаться в военные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Чэнь Шучжи не сказал ему, что его родной край захватили Чадо, и его семья пропала под их властью. Лян Хуань, сам не зная почему, внезапно захотел заняться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говорил себе, что это его долг, что это ради достоинства страны, ради стабильности на границе. Он старался убедить себя этими высокопарными причинами, чтобы скрыть свою истинную, неудобную мотивацию.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Шучжи был потрясен. Он встал и опустился на колени перед Лян Хуанем, склонив голову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сказали, что хотите обсудить, поэтому я скажу пару слов против. Я крайне благодарен за ваши мысли, но вы должны ставить свою безопасность на первое место и ни в коем случае не рисковать собой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приподнял бровь и потянул его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каждый день нужно на коленях стоять? Даже если бы тебя не было, это дело все равно легло бы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у Чэнь Шучжи не осталось аргументов для отказа. Он встал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обсуждали со мной, а просто сообщили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задумался. Возможно, это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Вэйхан: Приходи ко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Гун: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 Брат Сюй, приходи ко мне поесть, я приготовила для тебя сладкий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Гун: Конечно, конечно, конечно, я приду, но перед этим выкинь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http://bllate.org/book/16213/1456038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