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Янь Вэйхан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можешь ли ты узнать или нет, — Сюй Гун не хотел объяснять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некоторое время, Янь Вэйхан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помочь в этом. Я мало общаюсь с ними и не знаю таких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Гун, разочарованный,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он пришел зря. Лучше бы не приходил вовсе. Что может знать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Вэйхан не заметил его настроения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моя еда, приходи почаще. Я все равно готовлю на одного, но для двоих или троих — не проблема. Если тебе одиноко жить одному, можешь переехать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Вэйхан! — Сюй Гун внезапно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всех прочитанных тобой книг, как ты можешь быть таким бесстыдным! Что в тебе хорошего, старик? Зачем мне к тебе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Гуна промелькнуло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Вэйхан, стиснув губы, чтобы сдержать эмоции, медленно поднялся, мельком взглянул на Сюй Гуна и, опустив голову,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есть, ухожу! — Сюй Гун швырнул палочки для еды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Янь Вэйхан замер на месте, не решаясь его остановить, и лишь наблюдал, как его фигура исчезает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одиннадцатом месяце пятого года правления Чунцзин студенты Академии Ханьлинь завершили год обучения, и согласно новому закону им предстояло сдать экзамены для получения должностей. Руководитель академии Чэн Вэй представил результаты экзаменов, и император лично утвердил назначения, минуя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доставляющий указы, зачитал императорский указ в Академии Ханьлинь, на лицах всех присутствующих отразилось изумление. Менее чем за день результаты назначений разнеслись по всему двору, вызвав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назначенных высшая должность была пятого ранга — начальник округа, а самая низкая — седьмого ранга, судья в Верховном суде. Пятый ранг мог стать конечной точкой карьеры для многих, тогда как ранее студенты Академии Ханьлинь обычно получали должности седьмого ранга, и назначение сразу на пятый было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большинство из этих должностей давали реальную власть в управлении финансами, чиновниками, армией и судебными делами. Все поняли, что чиновники, сдавшие экзамены в четвертом году правления Чунцзин, не собирались ограничиваться лишь критикой клики Оуяна. У них были более амбициозные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Оуян Цин не мог выразить недовольство, так как члены его клики, хотя и не имели реальной власти, занимали высокие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Чжухуэй серьезно поговорил с Лян Хуанем, выразив понимание его желания воспитывать молодых чиновников, но предупредив, что нельзя торопиться, иначе это вызовет нестабильность в стране. Например, назначение на должность пятого ранга начальника округа, несомненно, вызовет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страна успела погрузиться в нестабильность, произошло еще более шокирующее событие, и все перестали обращать внимание на ранги студентов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студенты Академии Ханьлинь покинули академию, место встречи в Зале Суинь осталось прежним, но человеком, отвечающим за оповещения, стал маленький евнух из дворца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не изменилось, но количество участников изменилось. Один из ранее незаметных членов нашел Лян Хуаня и сказал, что хочет отправиться на обучение за пределы дворца, и Лян Хуань отпустил его, назначив начальником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прохладных осенних дней Лян Хуань с мрачным лицом вошел в Зал Суинь и, глядя на пятерых сидящих внизу,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говорили, что для того, чтобы свергнуть политику «Обирания народа ради обогащения чиновников» и внедрить новые реформы, в первую очередь необходимо изменить систему надзора. Это нужно делать постепенно, подумайте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поняв, что у него есть более важные дела, и он не хочет обсуждать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утреннего совета еще не дошли до 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совете министр военного министерства Дэн Чжи доложил, что армия Чадо в Юнчжоу захватила еще два города, и генерал Е Тиншу погиб в бою, его тело не было найдено. Восьмидесятитысячная армия Е осталась без командования и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левый министр Линь Чжухуэй, услышав эту новость, так испугался, что его ноги подкосились,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Чжухуэя увели отдыхать, и так как ответственный за военное министерство отсутствовал, Оуян Цин был вынужден взять на себя его обязанности. Он спросил Дэн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было переведено несколько человек с юга? И у Е Тиншу был заместитель, почему же армия осталась без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Восьмидесятитысячная армия называется «Армией Е», и те люди изначально не ладили с генералом Е, поэтому никто не стал бы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абсурд! — разозлился Оуян Цин. — Солдаты, которыми командовал Е Тиншу, содержались за счет государства, как они могли называть себя «Армией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промолчал, и Оуян Цин понял, что от него толку не будет. Все эти годы государство доверяло непобедимому Е Тиншу, и если он хотел присвоить себе эти силы, то ему это позволялось, лишь бы он сдерживал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однажды Е Тиншу тоже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планы Чадо? — спросил Лян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наступают с невероятной силой и, вероятно, не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Это означало, что война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воевать без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Цин долго думал, затем внезапно поднял голову и посмотрел на Лян Хуаня, и у него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высказать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посмотрел на него и тоже подумал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лишь поручил Министерству ритуалов заняться похоронами Е Тиншу. Что касается того, кто пойдет воевать,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остальные покидают Зал Суинь, Чэнь Шучжи даже не пошевелился. Он уже привык, что каждый раз, когда Лян Хуань отпускает всех, он не включает его. Если бы он ушел, Лян Хуаню пришлось бы позвать его при всех, что было бы неловко, поэтому он просто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взял его с собой наверх. Зима приближалась, и он попросил Лу Иня поставить в комнате жаровню с углями. Они сели на длинную скамью рядом с жаровней.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Лян Хуань выглядит озабоченным, Чэнь Шучжи не выдержал и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Ли, — Лян Хуань взял его за руку и серьезно сказал, — я хочу обсудить с тобой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 улыбкой покачал головой. Обсудить? Разве он мог не согласиться с тем, что скажет Лян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касается тебя, это моя проблема. Но я думаю, что все же должен обсудить ее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рассказал о событиях на совете, связанных с Е Тиншу.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был крайне удивлен. Как мог такой воин, как Е Тиншу, погибнуть так внезапно? А те влиятельные чиновники даже не интересовались, как именно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интересовались, то и Чэнь Шучжи не мог проявлять интерес.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вас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кивнул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войска Е Тиншу никому не подчиняются, то командовать должен я. Если они не подчинятся даже мне, то эта война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возглавить армию? В сердце Чэнь Шучжи поднялась легкая волна, и он не мог точно определить,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того… они захватили твой родной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Лян Хуань никогда не вмешивался в дела на границе. Не вмешивался, не хотел вмешиваться, не умел вмешиваться, не было необходимости вмешиваться. Даже если он мог создать Зал Суинь для борьбы с Оуян Цином, даже если он сочувствовал народу и заботился о благополучии, он никогда не думал о том, чтобы вмешаться в военные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Чэнь Шучжи не сказал ему, что его родной край захватили Чадо, и его семья пропала под их властью. Лян Хуань, сам не зная почему, внезапно захотел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говорил себе, что это его долг, что это ради достоинства страны, ради стабильности на границе. Он старался убедить себя этими высокопарными причинами, чтобы скрыть свою истинную, неудобную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Шучжи был потрясен. Он встал и опустился на колени перед Лян Хуанем, склонив голову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сказали, что хотите обсудить, поэтому я скажу пару слов против. Я крайне благодарен за ваши мысли, но вы должны ставить свою безопасность на первое место и ни в коем случае не рисковать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приподнял бровь и потянул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каждый день нужно на коленях стоять? Даже если бы тебя не было, это дело все равно легло бы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у Чэнь Шучжи не осталось аргументов для отказа. Он встал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обсуждали со мной, а просто сообщили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задумался. Возможно,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Вэйхан: Приходи ко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Гун: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 Брат Сюй, приходи ко мне поесть, я приготовила для тебя сладкий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Гун: Конечно, конечно, конечно, я приду, но перед этим выкинь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http://bllate.org/book/16213/1456038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