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доклад на стол Лян Хуаня. В докладе Цзя Сюань обвинял нескольких человек, включая чиновников Министерства финансов, а также местных инспекторов и губернаторов, все они, без исключения, были людьми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заключались в том, что они медлили с поставками продовольствия, задерживая военные действия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Цин просто шантажирует, как можно идти с ним на конфронтацию? Если его разозлить, поставки на фронт прекратятся, как тогда генерал Е будет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тоже понял, что действия Цзя Сюаня были неуместны: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 этот доклад, пусть они 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видели. — Линь Чжухуэй выглядел измотанным. — Ваше Величество, не поручайте это дело этим детям, пусть я сам этим займусь. Ведь это дело слишком важное, чтобы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просто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понял, что он имел в виду,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в Вашем присутствии,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выросли, их уже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Лян Хуань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сначала вместе с Лян Хуанем разработал императорский указ, в котором хвалил людей, обвинённых Цзя Сюанем, а также некоторых других, связанных с поставками продовольствия, одновременно выражая благодарность за их труд и восхваляя их за отличную работу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раздал награды, особенно щедро одарив людей Оуян Цина. Наконец, он не забыл упомянуть, что война имеет огромное значение, и призвал их продолжать работать и оставаться на своих постах до конца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должен был сообщить Оуян Цину, что его угрозы были услышаны, и ради продолжения войны он решил пойти на компромисс, похвалив и наградив его людей. В трудные времена для страны он не стал играть в политические игры, а вместо этого решил вместе изгнать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 компромисс, но гениальность Линь Чжухуэя заключалась в том, что он ответил на угрозы похвалой и наградами, а не передачей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закончилось. Линь Чжухуэй вызвал Чжан Синьтяня. Чжан Синьтянь, увидев их, испугался, думая, что его разоблачили в присвоении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список, и ты сам проверишь всё. Во всех провинциях, не поручай это другим, сделай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Синьтянь смотрел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ты проверяешь поставки продовольствия, ведь ты известен, не так ли? Используй свою репутацию, чтобы вымогать у них деньги, и оставляй доказательства. Кого брать, а кого нет,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Синьтянь почувствовал неловкость: о том, что он известен, можно было и не говорить при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Синьтянь ушёл, Лян Хуань с недоумением посмотрел на Линь Чжухуэя: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говорите, как будто играете в шарады?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я объясню. Но я действительно мало знаю о людях Оуян Цина в провинциях. Если Ваши дети ничем не заняты, пусть займутся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 трудом сдержал желание ударить его. Что значит «его дети»?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Суинь Лян Хуань резко отругал Цзя Сюаня, но не столько за то, что он поступил глупо, сколько за то, что он не посоветовался с другими. Если бы этот доклад увидел Оуян Цин, а не Лян Чжухуэй,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Лян Хуань был добродушным, и эти люди никогда не видели его таким рассерженным. Цзя Сюань сокрушённо признал свою ошибку, и Лян Хуань тут же вернулся к своей роли мудрого правителя, поручив им задачу, о которой говорил Линь Чжухуэй.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одноклассники действительно есть везде, но если мы будем полагаться на их помощь, это займёт три-пять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крикнул Сюй 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Цзайсинь, твой подчинённый ведь связан с Оуян Цином? Пусть он спросит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в родстве, почему он должен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вышли из Академии Ханьлинь, снова увидели Янь Вэйхана,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Шучжи, которого вызвал Лян Хуань, остальные пятеро были здесь. Янь Вэйхан, увидев их,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ещё не поняли, что происходит, а Сюй Гун уже рассмеялся,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Вэйхан, увидев, что они уходят,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обернулся с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принёс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Янь Вэйхан сделал два шага вперёд,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другие уже ушли, и Сюй Гун остался позади с ним. Янь Вэйхан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Янь Вэйхан колебался, немного смущаясь, — может, поужинаешь у меня? Чтобы тебе не пришлось самому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хотел отказаться, но вдруг вспомнил задание, которое дал им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поужинать,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Вэйхана был в столице, но уже на самой окраине, ещё несколько шагов — и можно было выйти за город. Он сдавал экзамены много лет, но так и не нашёл работу, поэтому жил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Янь Вэйхан не стал доставать ключ, а постучал. Дверь открыла молодая девушка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человека рядом с отцом, и Янь Вэйхан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 из Академии Ханьлинь, фамилия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Сюй. — Ли Чунь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сделал вид, что собирается ударить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тут же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рассмеялся, и Янь Вэйхан повёл его внутрь, спросив Ли Чунь, идущую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приготовь, сегодня брат Сюй будет 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Сюй, что ты любишь? — Ли Чунь смотрела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заставлять свою дочь готовить для нас, я помогу ей. — С этими словами он пошёл с Ли Чунь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пошёл, и Янь Вэйхан тоже пошёл. В итоге они оба готовили, а Ли Чунь убежала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тоже не умел готовить, только помогал Янь Вэйхану. Теперь он уже не называл его стариком, а, моя овощи,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дочь, которую ты обещал Чай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сын Чай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— Янь Вэйхан, нарезая лук-порей,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Вэй недостаточно высокого ранга, чтобы устроить его на должность, а учиться в Императорском училище он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Гун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хочешь примкнуть к Оуян Цину, не нужно так жертвовать своей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решено ещё в детстве, тогда я был всего лишь сюцаем, а Чай Вэй хотел заиметь связи с её дедом. Если бы не то, что все её родственники по материнской линии умерли, Чай Вэй бы и не вспомнил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её дед был очень влиятельным?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влиятельный, — Сюй Гун передал ему комок теста, который он неумело замесил, — и он согласился взять тебя, простого сюцая, в зятья?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Вэйхан опустил глаза, едва заметно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сыновей, а моя дочь носит фамилию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Сюй Гун не знал, что сказать, и опустил голову, продолжая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приготовил несколько пирожков с луком-пореем, обжарил два мясных и два овощных блюда, а в котле варился суп. Сюй Гун попробовал каждое блюдо и похвалил Ли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отлично готовит, я бы хотел приходить к вам ужинать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папа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Гун решил, что пора перейти к делу,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связан с Чай Вэем, у тебя есть связи с Оуян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наклонился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узнать кое-что о них, ты сможешь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кто из их людей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Чэнь Шучжи: «Разве нельзя было просто отправить спасённых ко мне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Хуань: «А тогда ты бы знал, что это я их спас? Был бы благодарен? Пожертвовал бы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Шучжи: «…Я подозреваю, что ты взял меня в свою комнату, чтобы спать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