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также поднял бокал, но не знал, какой ответный тост произнести, чтобы он соответствовал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и не найдя подходящих слов, он в конце концов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будешь проводить Праздник середины осени? У меня тоже нет других планов, хочу провести его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ожидал, что он скажет нечто подобное, и всё же с трудом выпил вино. Температура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Чэнь Шучжи испугался. Как это — он и его отец будут праздновать вместе с Лян Хуанем? Как объяснить их отношения? Неужели всё ещё называть его другом? Друг, у которого нет дома, и он вынужден праздновать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Лян Хуань лишь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Сейчас я не могу пойти, сейчас слишком рано, пойду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смотрел на него в замешательстве, совершенно не понимая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выпил немного вина, и его настроение поднялось. Он говорил, словно рассказывая ему, а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вошёл во дворец в тридцать шестом году Чжэньсяня, внезапно оставшись без родителей, я часто чувствовал себя одиноким, и когда мне хотелось домой, я приходил сюда. Эти скалы словно руки человека, обнимающие дом посередине. Когда я сижу внутри, я чувствую себя в безопасности, словно кто-то защищает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гору раньше называли Горой Странных Камней, а я переименовал её в Гору Обнимающих Скал, и это место теперь называется Павильон Обнимающий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наконец задал вопрос, который давно хотел задать, но 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почему вы росли 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маленькими глотками пил вино из османтуса и медленно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слышал. Моя мать была любимой наложницей императора, и она умерла сразу после моего рождения, поэтому император очень любил меня. Он выжил в борьбе за престол и боялся, что мои старшие братья причинят мне вред, поэтому спрятал меня, отправив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тридцать шестом году Чжэньсяня мне было десять лет, и он увидел, что мои старшие братья либо погибли, либо были ранены, и забрал меня обратно во дворец. Хотя я стал жить в роскоши и на вершине власти, уйдя от родителей, я всё равно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слушал, постепенно осмысливая всё. Он начал понимать это чувство — десятилетний ребёнок, внезапно брошенный в незнакомое место, вдали от родителей, которые его вырастили, это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начав говорить,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десяти лет я был как обычный ребёнок, никогда не чувствовал себя выше других, наоборот, умел заботиться о других. После того как я вошёл во дворец, я начал учиться быть императором, но это было слишком поздно, я действительно не мог принять этот тон. Притворяться перед людьми — это одно, но если мне придётся притворяться и перед тобой, я умру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Лян Хуань посмотрел на него, — ты можешь не падать на колени при каждом удобном случае? Я действительно не могу это терпеть. Ты ведь мой спаситель! Как ты можешь кланяться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старое, Чэнь Шучжи на мгновение замер. Хотел возразить, но понял, что сейчас не лучшее время,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кувшин с вином опустел, Чэнь Шучжи поддержал Лян Хуаня, и они, петляя среди скал, вышли из Горы Обнимающих Скал, а затем и из Императорского сада. Они шли на юг, мимо шести дворцов, и наконец достигли Дворца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Вэйян был заполнен ледяными горшками, и внутри было даже прохладнее, чем снаружи. Как только они вошли, Лу Инь тихо напомнил Лян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сегодняшние доклады…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сбежал из дворца днём, и доклады так и лежали нетронутыми. Когда Лу Инь подал их, он даже не прикоснулся к ним, а просто подтолкнул их к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понял: раз уж он здесь, Лян Хуань не упустит возможности. Он взял верхний доклад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читал, Лян Хуань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происходит много беспорядков, раньше я бы просто бросил всё это двум министрам. Не знаю, с какого момента я стал всё меньше доверять им, и теперь мне нужно лично проверять всё, чтобы чувствовать себя спокойно, и в результате я сам создал себе кучу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почувствовал странное облегчение и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доклад, Лян Хуань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напиши: «Вернуться к исполнению, представить результаты через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взял кисть, обмакнул её в красные чернила и вместе с докладом передал Лян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за меня, — Лян Хуань снова подтолкнул его, бесстыдно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 неохотой взял кисть и начал писать,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Чэнь Шучжи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 всеми докладами, Лян Хуань ещё немного поспал, опершись на Чэнь Шучжи, и наконец дождался, когда Лу Инь пришёл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ещё сонный, толкнул Чэнь Шучжи: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ещё не понимал, почему он сам не идёт, а отправляет его, но когда он дошёл до двери и увидел входящих людей,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 вели за собой женщину в поношенной одежде. На ней не было ни одного украшения, и хотя её лицо было покрыто пылью, глаза светились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Сянь…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подбежала к нему, схватила его за руку и заплакала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думала, что больше не увижу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знакомое лицо, Чэнь Шучжи наконец понял: Лян Хуань заставил его ждать здесь так долго, чтобы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излияния чувств, он спросил серьёзным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сдержала слёзы и начала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схватили чада в горах и заставили долго работать в каком-то неизвестном месте. Однажды ночью эти большие братья вывели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вдруг повернулась к слугам позади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другие, кто был со мной? Их тоже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взглянул на выражение лица Лу Иня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тебя одну было непросто, куда уж до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спасли именно меня? — её голос звучал наивно и упрямо.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Чэнь Шучжи посмотрел на Лян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подошёл к Чэнь Сянь, улыбнулся ей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твоего брата, у меня дома есть несколько мастеров боевых искусств, поэтому я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понял, что его статус также нельзя раскрывать Чэнь Сянь, поэтому он не мог позволить им остаться вместе. Он взял Чэнь Сянь за руку и спросил Лян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всё ещё дома, так что… мы пойдём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 и приказал слугам отвезти их домой. Чэнь Шучжи помог Чэнь Сянь сесть в повозку, и, увидев, как она улыбается, сидя в ней, он почувствовал, как в его сердце поднялся тёплый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вернулась невредимой, все его прежние опасения были напрасны, семья снова вместе, и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Сянь, подожди, я вернусь, чтобы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вернулся во Дворец Вэйян и увидел, что Лян Хуань стоит у окна, глядя наружу. Он медленно подошёл и опустился на колени перед ним. Лунный свет озарял его плечи и спину, добавляя холодной отрешённости.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делаешь? — Лян Хуань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Чэнь Шучжи опустил голову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сказать, и поэтому встаёшь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задумался: кажется, он только что говорил, чтобы он не делал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подумал немного, затем шагнул вперёд, постепенно наклонился и, наконец,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лунный свет был слишком холодным, но Лян Хуань почувствовал, что человек в его объятиях был прохладным, словно ледяной горшок, освежая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тихо заговорил, его голос звучал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сказать, так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от тебя не хочу… — Лян Хуань, что было редкостью,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Вы хотите видеть меня счастливым. — Он сделал паузу, затем мягко, но твёрдо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отвернулся, засмеялся, прищурив глаза, и наконец закрыл их, неосознанно поглаживая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вернулась, дела улажены, у тебя больше нет забот, и ты будешь счастлив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замер: он всё так хорошо для него устроил, а что же с ним самим? Он сделал всё это для него, но разве он ничего не хотел взамен? Хотя он говорил, что ничего не хочет, разве он не знал,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дать? Разве можно отплатить за всё этим объятием или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они могут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на самом деле хотел сказать: «Ваше Величество, как Вы можете так поступать?»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