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также поднял бокал, но не знал, какой ответный тост произнести, чтобы он соответствовал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и не найдя подходящих слов, он в конце концов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будешь проводить Праздник середины осени? У меня тоже нет других планов, хочу провести 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ожидал, что он скажет нечто подобное, и всё же с трудом выпил вино. Температура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вернуться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Чэнь Шучжи испугался. Как это — он и его отец будут праздновать вместе с Лян Хуанем? Как объяснить их отношения? Неужели всё ещё называть его другом? Друг, у которого нет дома, и он вынужден праздновать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Лян Хуань лишь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Сейчас я не могу пойти, сейчас слишком рано, пойду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смотрел на него в замешательстве, совершенно не понимая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выпил немного вина, и его настроение поднялось. Он говорил, словно рассказывая ему, а словно сам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вошёл во дворец в тридцать шестом году Чжэньсяня, внезапно оставшись без родителей, я часто чувствовал себя одиноким, и когда мне хотелось домой, я приходил сюда. Эти скалы словно руки человека, обнимающие дом посередине. Когда я сижу внутри, я чувствую себя в безопасности, словно кто-то защищает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гору раньше называли Горой Странных Камней, а я переименовал её в Гору Обнимающих Скал, и это место теперь называется Павильон Обнимающий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наконец задал вопрос, который давно хотел задать, но боялся: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почему вы росли за пределами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маленькими глотками пил вино из османтуса и медленно рассказывал: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только слышал. Моя мать была любимой наложницей императора, и она умерла сразу после моего рождения, поэтому император очень любил меня. Он выжил в борьбе за престол и боялся, что мои старшие братья причинят мне вред, поэтому спрятал меня, отправив к моим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тридцать шестом году Чжэньсяня мне было десять лет, и он увидел, что мои старшие братья либо погибли, либо были ранены, и забрал меня обратно во дворец. Хотя я стал жить в роскоши и на вершине власти, уйдя от родителей, я всё равно не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слушал, постепенно осмысливая всё. Он начал понимать это чувство — десятилетний ребёнок, внезапно брошенный в незнакомое место, вдали от родителей, которые его вырастили, это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начав говорить, не мог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десяти лет я был как обычный ребёнок, никогда не чувствовал себя выше других, наоборот, умел заботиться о других. После того как я вошёл во дворец, я начал учиться быть императором, но это было слишком поздно, я действительно не мог принять этот тон. Притворяться перед людьми — это одно, но если мне придётся притворяться и перед тобой, я умру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— Лян Хуань посмотрел на него, — ты можешь не падать на колени при каждом удобном случае? Я действительно не могу это терпеть. Ты ведь мой спаситель! Как ты можешь кланяться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старое, Чэнь Шучжи на мгновение замер. Хотел возразить, но понял, что сейчас не лучшее время,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кувшин с вином опустел, Чэнь Шучжи поддержал Лян Хуаня, и они, петляя среди скал, вышли из Горы Обнимающих Скал, а затем и из Императорского сада. Они шли на юг, мимо шести дворцов, и наконец достигли Дворца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Вэйян был заполнен ледяными горшками, и внутри было даже прохладнее, чем снаружи. Как только они вошли, Лу Инь тихо напомнил Лян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сегодняшние доклады…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сбежал из дворца днём, и доклады так и лежали нетронутыми. Когда Лу Инь подал их, он даже не прикоснулся к ним, а просто подтолкнул их к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понял: раз уж он здесь, Лян Хуань не упустит возможности. Он взял верхний доклад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читал, Лян Хуань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происходит много беспорядков, раньше я бы просто бросил всё это двум министрам. Не знаю, с какого момента я стал всё меньше доверять им, и теперь мне нужно лично проверять всё, чтобы чувствовать себя спокойно, и в результате я сам создал себе кучу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почувствовал странное облегчение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доклад, Лян Хуань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напиши: «Вернуться к исполнению, представить результаты через месяц».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взял кисть, обмакнул её в красные чернила и вместе с докладом передал Лян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за меня, — Лян Хуань снова подтолкнул его, бесстыдно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 неохотой взял кисть и начал писать,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Чэнь Шучжи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чего-то ждёте?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подожди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со всеми докладами, Лян Хуань ещё немного поспал, опершись на Чэнь Шучжи, и наконец дождался, когда Лу Инь пришёл с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Хуань, ещё сонный, толкнул Чэнь Шучжи: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ещё не понимал, почему он сам не идёт, а отправляет его, но когда он дошёл до двери и увидел входящих людей,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слуги вели за собой женщину в поношенной одежде. На ней не было ни одного украшения, и хотя её лицо было покрыто пылью, глаза светились ярким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Сянь…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подбежала к нему, схватила его за руку и заплакала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думала, что больше не увижу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знакомое лицо, Чэнь Шучжи наконец понял: Лян Хуань заставил его ждать здесь так долго, чтобы сделать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излияния чувств, он спросил серьёзным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 сдержала слёзы и начала вспоминать: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схватили чада в горах и заставили долго работать в каком-то неизвестном месте. Однажды ночью эти большие братья вывели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вдруг повернулась к слугам позади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другие, кто был со мной? Их тоже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взглянул на выражение лица Лу Иня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 тебя одну было непросто, куда уж до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спасли именно меня? — её голос звучал наивно и упрямо.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наступила тишина, Чэнь Шучжи посмотрел на Лян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подошёл к Чэнь Сянь, улыбнулся ей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друг твоего брата, у меня дома есть несколько мастеров боевых искусств, поэтому я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понял, что его статус также нельзя раскрывать Чэнь Сянь, поэтому он не мог позволить им остаться вместе. Он взял Чэнь Сянь за руку и спросил Лян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всё ещё дома, так что… мы пойдём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кивнул и приказал слугам отвезти их домой. Чэнь Шучжи помог Чэнь Сянь сесть в повозку, и, увидев, как она улыбается, сидя в ней, он почувствовал, как в его сердце поднялся тёплый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вернулась невредимой, все его прежние опасения были напрасны, семья снова вместе,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Сянь, подожди, я вернусь, чтобы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вернулся во Дворец Вэйян и увидел, что Лян Хуань стоит у окна, глядя наружу. Он медленно подошёл и опустился на колени перед ним. Лунный свет озарял его плечи и спину, добавляя холодной отрешённости.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делаешь? — Лян Хуань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Чэнь Шучжи опустил голову и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что сказать, и поэтому встаёшь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задумался: кажется, он только что говорил, чтобы он не делал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подумал немного, затем шагнул вперёд, постепенно наклонился и, наконец, оказался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лунный свет был слишком холодным, но Лян Хуань почувствовал, что человек в его объятиях был прохладным, словно ледяной горшок, освежая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тихо заговорил, его голос звучал робко: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сказать, так будет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от тебя не хочу… — Лян Хуань, что было редкостью,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Вы хотите видеть меня счастливым. — Он сделал паузу, затем мягко, но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отвернулся, засмеялся, прищурив глаза, и наконец закрыл их, неосознанно поглаживая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вернулась, дела улажены, у тебя больше нет забот, и ты будешь счастлив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замер: он всё так хорошо для него устроил, а что же с ним самим? Он сделал всё это для него, но разве он ничего не хотел взамен? Хотя он говорил, что ничего не хочет, разве он не знал,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дать? Разве можно отплатить за всё этим объятием или поцелуем?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они могут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Чжухуэй на самом деле хотел сказать: «Ваше Величество, как Вы можете так поступать?»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