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разобрался в ситуации только после долгих объяснений и очень серьёзно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ничего пока не решено, но я знаю, что император не станет его женить,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медлите, ведь это же взаимная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быстро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это было неуместно, и поднял глаза, чтобы посмотреть на Лян Хуаня. В его глазах он увидел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Хуань отвернулся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понял, что больше нельзя обсуждать эту тему. Он подтянул к себе Ся Лин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рассказала мне, как у тебя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господин Чэнь, вы учили меня «Тысячесловию», я ещё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ученица так нерадива, Чэнь Шучжи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учу тебя, ты не учишься? Тысячи иероглифов даже для ведения счетов недостаточно. Когда вернёшься, выучи «Троесловие» и «Сто фамилий», в следующий раз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стоя рядом, не выдержал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не слушай его, тебе уже за десять, зачем тебе начальное образование, просто читай «Четверокнижие».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перескакивать? Но Чэнь Шучжи не посмел с ним спорить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услышав, что он тоже говорит об учёбе,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ты, наверное, тоже очень образован, почему ты не идёшь в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далёк от твоего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Чэнь собирается стать чиновником, если ты не станешь… — Ся Лин подперла подбородок рукой, размышляя. — Он не станет смотреть на тебя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сильно ущипнул Ся Лин, давая понять, чтобы она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смотрел на меня свысока, ты хочешь сказать, что если я стану чиновником, он изменит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обязательно чиновником, ты можешь быть талантливее, способнее…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вероятно, всю жизнь будет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сейчас только хотел вышвырнуть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звёзды мерцали. В конце лета ночи были прохладны, и в воздухе витала лёгкая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тоже заметил, что Чэнь Шучжи чувствует себя неловко. Увидев, что крабы съедены, он помыл руки, расплатился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в другой раз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Мы… мы? Чэнь Шучжи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с вами! — Ся Лин подбежала и схватила Лян Хуаня. — А потом господин Чэнь меня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получится, сегодня господин Чэнь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растерянно поднял глаза. Кто это решил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Подворье Юнчжоу, Чэнь Шучжи прихватил с собой бутылку вина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карету, он прижался к Лян Хуаню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я сказал это не в том смысле…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Лян Хуань без церемоний обнял его, считая, что он может сказать ещё несколько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они сначала направились во дворец Вэйян, но Лу Инь, подойдя к воротам, сказал пару слов и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 и потянул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чего-то ждём? — Чэнь Шучжи моргнул,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Лян Хуань не стал объяснять, взял его за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пятнадцатого числа восьмой луны оставалось два дня, луна была неполной. Её яркий свет озарял всё вокруг, принося летнюю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идя,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гулять скучно, я что, такой важный, что обо мне нельзя сказать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терпеть, когда другие проявляют к вам неуважение…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весь день такой почтительный, — Лян Хуань усмехнулся и покачал головой. — Если бы кто-то другой знал, как я его ценю, он бы давно меня опустошил.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шутку, но для Чэнь Шучжи это звучало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 правду, то что за чувства могут сравниться с властью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сказал это ему, разве он не боится, что у него могут быть нечистые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я тоже попробую вас опустошить?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фыркнул, опёрся на его плечо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так говорить? Я даже не решался тебе такое сказать, боялся, что ты ударишь. А ты меня опередил, теперь я больше не буду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подумал, что шутка зашла слишком далеко, но, видя, как он радуется, не стал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император не сердится,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дворцовые покои, они вышли в самый северный угол дворца, где находился императорский сад. Сад был небольшим и ничем особенным не выделялся. Единственное, что бросалось в глаза, — это огромный круг из искусственных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 высотой в два человека были расставлены в хаотичном порядке, и снаружи Чэнь Шучжи даже не мог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повёл Чэнь Шучжи внутрь. Долго блуждая среди нагромождений скал, они наконец вышли к центру. В середине стоял небольшой домик, размером с обычную спальню, с табличкой «Павильон Обнимающий Скалу».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домик, Чэнь Шучжи поставил принесённое вино с османтусом на плиту, чтобы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сел на стул, открыл окно и стал смотреть, как лунный свет падает на стол. Чэнь Шучжи подошёл к нему и, поняв, что стоять просто так глупо, встал позади и начал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Хуань с удовольствием облокотился на его руку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однажды Чэнь Синли будет меня обслуживать, как я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Шучжи покраснеть, но он не прекратил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заметил на столе деревянную коробку, крышка которой была открыта, а внутри лежала стопка исписанных бумаг. Рассмотреть издалека было трудно, но он чувствовал, что почерк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случайно открыв глаза, увидел, что он смотрит на коробку, и закрыл крышку,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спросить, но теперь, когда он сделал это движение, Чэнь Шучжи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всё ещё не отвечал, но и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прекратил массаж, взял коробку, осторожно открыл крышку. Внутри лежала стопка бумаг, но этот почерк…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Содержание… давно забыл, но, кажется, он тоже 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взглянул на растерянного Чэнь Шучжи,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записи. В столице их мало, многие я привёз из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Шучжи был поражён, теперь понятно, как он мог показать студентам Императорского училища его экзаменационные работы. Но зачем он их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словно угадав его вопрос, взял его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когда ты уехал, я сильно по тебе скучал и велел найти эти записи. Читая их, я чувствовал, будто ты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тронут, медленно положил коробку назад, вернул руку на плечо Лян Хуаня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выбросьте это, оно больше не нужно,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быть рядом с ним. Если он захочет, я дам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вдруг засмеялся, прижался головой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такие хорошие записи жалко выбрасывать, я сохраню их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покраснел от его похвалы, усилил нажим. Закончив с плечами, он перешёл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Хуань не мог позволить ему оставить руку на своей шее, боясь, что прикосновение к коже разожжёт в нём огонь,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нагрелось, пойди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снял кувшин с вином, нашёл две чашки и, не увидев воды, поставил их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по чашке себе и Лян Хуаню,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 провести с вами Праздник середины осени, так что сегодня подниму чашку вина с османтусом, желаю…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пожелать? «Долгих лет жизни» звучит слишком банально? На Праздник середины осени семья должна быть вместе, но у него, кажется, и семьи особой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у вас всегда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пожелание звучало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Ээ?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Хуань: Сдерживай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