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Чэнь Шучжи почувствовал, что он делает это нарочно, но всё же натянуто улыбнулся. — С вашим высоким положением стоит вам только сказать слово, и всё будет сделано. Какая от меня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честен и не занимаюсь такими вещами, — Бай Цунлай тихо рассмеялся. — Ты же можешь попросить того самого…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поспешно жестом остановил его. Рядом же были посторонние, разве можно так шутить?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Бай Цунлай не знал всего. Он просто считал, что Лян Хуань ценит Чэнь Шучжи и оказывает ему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сам пойду. А его начальнику отправлю письмо, чтобы тот никогда не повышался и навсегда оставался в Цюнчжоу, — Бай Цунлай вновь посмотрел на Чжоу Сяочу. — Тебя это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Сяочу энергично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вдруг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моего отца есть мой нефритовый амулет, он очень важен. Не могли бы вы помочь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Цунлай согласился, Чэнь Шучжи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 распространил эти слухи? Кому Чжоу Фу отдал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Цунлай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доказательств не стоит клеветать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комнате Подворья Юнчжоу Чэнь Шучжи и Ся Лин сидели друг напротив друга, перед каждым стояла чашка цветочного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 притащила его сюда, чтобы излить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знаете ли вы, что за время пребывания в столице Ци Чжуань каждый день ходит в «Сянманьлоу», и его никак не остановить!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«Сянманьлоу» был самым большим публичным домом в столице. Чэнь Шучжи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уходил, я спросила, куда идёт, и он прямо мне сказал, — Ся Лин сказала с грустным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он тоже плохо ко мне относится, только пользуется моей семьёй. Скажу ему пару слов — он сразу руки распускает.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 закатала рукав и показала ему следы на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он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исхлёстанную руку, Чэнь Шучжи аж дух захватило.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с виду не изменилась, всё та же живая и наивная, но не прошло и года, как её жизнь претерпела такие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уходишь? У твоей семьи такое влияние, почему бы не развестись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очень хорошо… — Ся Лин замешкалась.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Шучжи, только сказав, осознал, что произнёс нечто совершенно неподобающее. Подстрекать жену покинуть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муж ведёт себя неподобающе, жена должна увещевать и покоряться. Только муж может развестись с женой, разве есть право у жены бросить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также отлично понимал, что будет, если Ся Лин не уйдёт: в конце концов её либо убьют, либо сделают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начал сомневаться: действительно ли принципы, которым он следовал более двадцати лет, верны? Если они ведут лишь к страданиям, зачем их соблюдать?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 протянула руку и помахала перед лицом Чэнь Шучжи, наклонившись и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о чём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делать с твоей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Ся Лин ярко улыбнулась. — Пока пусть будет так. Жизнь ведь продолжается, а когда станет совсем невмоготу, тогда и подумаем.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горько усмехнулся. Эта девушка всегда была такой оптимистичной.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Синли, Чэнь Синли!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позвал его снаружи, сквозь дверь не разобрать, чей. Он подошёл открыть и увидел Лян Хуаня, стоящего в главном зале на первом этаже и с улыбкой смотрящего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 зал в тот момент был малолюден, и его ясная улыбка весьма выделялась, а высокий стан был окутан тонким слоем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с удивлением посмотрел на него. Зачем он пришёл? Как следует вести себя перед всеми этими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Чэнь Шучжи подойти ему навстречу, как Ся Лин выбежала и бросилась в объятия Лян Хуаня, сладко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Лин! Почему ты больше не бываешь с господином Чэнем? Я так давно тебя не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укоризненно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замужем, а всё ещё бросаешься на мужчин, слезь.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 продолжала держаться за Лян Хуаня, повернулась и посмеялась над Чэнь Шучжи: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ты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был ошеломлён её словами, отвернулся, и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Хуань, держа Ся Лин, подошёл к Чэнь Шучжи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был у тебя дома, твой отец сказал, что ты здесь, вот я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моргнул. Зачем он ходил к нему домой?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пришёл за мной,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просто… — Лян Хуань отшвырнул Ся Лин в сторону, приблизился к Чэнь Шучжи и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 мне не приходишь, я по тебе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вздрогнул от его слов, застыл на месте, растерянный.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приближался ужин, и хозяйка подошла пригласить их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я приготовлю вам поесть. Скоро же Праздник середины осени, я привезла немного крабов с юга,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у меня нет денег,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деньги, я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сообразила: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Лина тоже есть деньги, так что пусть он угощает.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покосился на Чэнь Шучжи: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обеднел, что даже крабов не можешь себе позволить?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Ханьлинь платит всего три ляна серебра в месяц, а мне ещё отца содержать, где уж тут до деликатесов, — с грустной улыбкой ответил Чэнь Шучжи.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угощаю, — Лян Хуань сделал вид, будто у него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 Лин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подавайте крабов, сколько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дёрнулся уголком рта. Эта штука холодная по свойствам, много есть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 принесли огромное блюдо с крабами, а хозяйка налила каждому по чашке вина с османтусом.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Лин, глядя на тарелку с крабами, взяла одного. Она долго пыталась его вскрыть, но не смогла, и сунула дымящегося краба в руки Лян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Лин, помоги мне его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нахмурился, похлопал Ся Лин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Линдан, дай краба мне, я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дам, — Ся Лин высунула язык. — Пусть брат Лин откроет.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Хуань, похоже, не возражал и принялся разбирать панцирь краба. Чэнь Шучжи отвернулся и вздохнул. Что за ситуация…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ужину зал заполнился людьми. Хозяйка велела слугам принести им несколько блюд и занялась другими гостями. Чэнь Шучжи медленно ел, как вдруг увидел, что Ци Чжуань тихо подсел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Чжуань не ел крабов, только налил себе чашку вина, выпил и налил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Чэнь Шучжи наклонился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быть поскромнее, дела Торгового дома Сигуань идут хорошо, они не будут вечно смотреть, как их дочь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дело?! — Ци Чжуань внезапно вскочил и закричал на Чэнь Шучжи, привлекая внимание всего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 от моей жены, ты, бесстыжий, не лезь в мои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Чжуань, закончив, сам пошёл наверх. Оставшиеся за столом сидели с открытыми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на мгновение застыл, затем невозмутимо сел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сказал одно слово, а он уже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никто не стал обсуждать это. Лян Хуань положил только что очищенную клешню краба в руку Чэнь Шучжи.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покраснел. Здесь же столько людей, что он делает…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осторожно положил мясо краба в рот — нежное и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Лин, увидев, как они переглядываются, и не понимая, о чём они, прижалась к Лян Хуаню и с хитрой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Лин, когда вы с господином Чэнем сыграете свадьбу? Если ты не поторопишься, император уже женит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не знал, что его слова в Императорском училище уже вместо слухов разнеслись по всей столице, и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знаешь? У господина Чэня была помолвка, но император её расторг и хочет женить его в столице! Что ты тогда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Чэнь Шучжи слегка ударил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Сяочу тянет Чэнь Шучжи за собой: Пошли, мы пожалуемся на моего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Цинсяо: Чэнь Шучжи, зачем ты тащишь мою жену? Ты сожалеешь о расторжении помолвки? Ты всё ещё не можешь её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http://bllate.org/book/16213/1456016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