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Бай Цунлай предложил тебе идею, его младшей дочери шестнадцать лет, она ещё не обручена, так что мы можем устроить вашу свадьбу, и я лично возьму на себя все заботы. Когда Бай Цунлай станет твоим тестем, это дело будет улажено.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Чэнь Шучжи внезапно поднял голову и взглянул на человека на троне, но, не успев как следует разглядеть, счёл это неуместным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зря беспокоился. Казалось, всё можно было легко отпустить, но когда дело дошло до реальных событий, личные чувства должны уступить место. Если бы он не давал ему надежды, тот бы уже давно преодолел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ответ был лишён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доверяюсь решению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Лян Хуань внезапно поднялся с трона и, помолчав,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понял, о чём он спрашивает, и просто повторил свой предыдущий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решит, я, естественно,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дождался молчания, после чего увидел, как Лян Хуань покидает своё место, медленно подходит к нему и останавливается прямо перед ним, стоя так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Чэнь Шучжи был схвачен рукой Лян Хуаня, и он вынужден был встретиться с его взглядом. Рука Лян Хуаня была влажной от пота, а в его глазах читалась сложная смесь эмоций, которую он никогда раньше не видел, и она пронзала его сквозь этот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тебя снова,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Чэнь Шучжи непонятный страх, каждое слово казалось острым, способным прорезать барабанные перепонки, а едва уловимый дрожащий голос обнажал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смел думать, что происходит с Лян Хуанем. Под его давлением Чэнь Шучжи мог только подчиняться, вновь повторяя свой, казалось бы, почтительный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приказали,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внезапно отпустил его, сложил руки за спиной и некоторое время стоял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подготовь всё для трёх писем и шести ритуалов. Это дело нужно ускорить, через пару дней я дам тебе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мрачным, и он не позволил себе выдать сдерживаемые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 Шучжи вошёл в Подворье Юнчжоу, Ся Лин издалека заметила его и, широко раскрыв объятия,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себя неловко от такой горячности этой девушки, но не мог отказать, поэтому лишь похлопал её по спине,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 была дочерью владельца Торгового дома Сигуань, самого известного в Юнчжоу. Каждый раз, когда они приезжали в столицу с товарами, останавливались в Подворье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впервые приехав в столицу в прошлом году, как раз застал там Торговый дом Сигуань и познакомился с Ся Лин в Подворье Юнчжоу. Поскольку он научил её нескольким иероглифам и прочитал с ней несколько страниц из «Тысячесловия», она стала называть его учителем, обращаясь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девушку перед собой. Прошло почти год, и она повзрослела, утратив детскую наивность и обретя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спросил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только что прибыли. По пути увидели рядом «Казённое подворье Юнчжоу» и чуть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слуга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подворье, открытое управой Юнчжоу. Там живут только чиновники, и мы не любим там останавливаться. Эти чиновники объединяются, чтобы притеснять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Чэнь Шучжи заметил мужчину, который давно стоял позади Ся Лин и не двигался. Он посмотрел на него и спросил Ся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 подошла к нему, взяла за руку и представила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мог не удивиться. Когда он уезжал, она была одна, а теперь вернулась с мужем? Да и сколько ей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 смущённо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марте этого года мне исполнилось четырнадцать, и мои родители выдали меня замуж. Его зовут Ци Чжуань, он сын владельца Торгового дома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вспомнил, что во многих отдалённых районах Юнчжоу девочек выдавали замуж в четырнадцать лет. Ся Лин вышла замуж так рано, вероятно, потому что её семье нужно было породниться с Торговым домом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подворье было лишь несколько гостей, а все слуги каравана ушли отдыхать. Несколько человек сели за стол. Ци Чжуань сел рядом с Ся Лин, но почти не смотрел на неё,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 не обращала на него внимания и продолжала разговаривать с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а почему брат Линь не пришёл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ему приходить со мной? — удивился Чэнь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выходила замуж, учитель Чэнь не смог прийти. Если бы учитель Чэнь женился, я бы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долго думал, прежде чем понял, что она имела в виду. В то время он и Линь Вэйян всегда были вместе, и эта девушка всё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строго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женюсь, через месяц или два, на дочери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воскликнула Ся Лин, но тут же спохватилась. — Но если вы женитесь, то что будет с братом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будем говорить о нём? Мы с ним действительно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вы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подали еду, и все начали поднимать бокалы. Все думали, что Ся Лин будет первой, кто опьянеет, но они ошиблись. Ци Чжуань, который до этого молчал, внезапно встал и начал кричать на Ся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и не сразу поняли, что происходит. Затем он начал ругать слуг каравана, а потом ходил по залу и кричал на каждого проходящего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увидев это, испугалась и поспешила остановить Ци Чжуаня, пытаясь увести его в комнату. Но Ци Чжуань, лежа в её объятиях, указал на её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шлюха, такая соблазнительная… Наверное,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вырвало, и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крайне смущены. Ся Лин огляделась и поняла, что ей придётся самой справиться с этим. С трудом сдерживая отвращение, она увела Ци Чжуаня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не хотел продолжать трапезу, и все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полностью потемнело, но жара не спала. Чэнь Шучжи медленно шёл домой, и его тело было покрыто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помыл голову и вернулся в комнату, как услышал, как Чэнь Суйхань кричит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быстрее спускайся! Тебя кто-то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только вытер голову, сейчас спущусь, — сказал Чэнь Шучжи, держа в руке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со своими делами, пусть он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стук в дверь. Чэнь Шучжи, всё ещё возясь с волосами,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Подождите минуту, я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 поспешно собрал волосы, поправил воротник и рукава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удивился. Лян Хуань стоял на пороге, словно окаменевший,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поклониться, но Лян Хуань поддержал его, толкнул в комнату, закрыл за собой дверь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получишь указ, поскорее заверши свадьбу,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кивнул, но был озадачен. Зачем он пришёл к нему домой ночью,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спросить, но увидел, как Лян Хуань отпустил его руку, сел на стул у окна, отвернулся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пришёл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завтрашнего дня у меня не будет повода приходить к тебе, так что сегодня я хочу увидеть тебя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спокойно, но при внимательном слушании можно было уловить осторожность, скрывающую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Лян Хуань слегка раскрыл руки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подошёл, и едва он остановился, как Лян Хуань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ошеломлён, не понимая, что это значит. Лян Хуань не произнёс ни слова, просто неподвижно держал его. Через некоторое время он почувствовал, что его спина стала влажной, вероятно, потому что волосы ещё не высохли и вода капала.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такая поза была жаркой, грудь покрылась потом, и в конце концов Лян Хуань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Чэнь Шучжи. Эти руки были длинными и мягкими, пальцы, никогда не знавшие тяжёлой работы, были изящны и утончённы, но при этом они могли держать кисть и писать прекрасные тексты, воплощая в себе весь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я беспокоюсь о тебе. Ты всегда бросаешься в дела с головой, и раньше я всегда останавливал тебя. Если меня не будет рядом, ты должен быть осторожен, не рискуй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Я чувствую, что подвергся травле в сети, может, нанять фейковых комментаторов?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Щас соберу чиновников и устрою зачистку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