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Министерство наказаний всё выяснило, и слухи должны были утихнуть. Однако, к его удивлению, публичные результаты расследования не только не сняли с него обвинений, но и спровоцировали новую волну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 спокойствия, как хозяйка Подворья Юнчжоу снова подозвала Чэнь Шучжи и тихо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гостей, что о тебе снова начали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Чэнь Шучжи на мгновение замер. — О чём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министра Бая? Говорят, что он помог тебе сдать экзамены и расторгнуть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существует, но он не 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говорят, что это он сделал. — Хозяйка взяла его за руку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ты добился своего нынешнего положения благодаря особым отношениям с министром Байем.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удивился, как слухи становятся всё более абсурдными? Эти студенты Императорского училища так сильно его ненавидят?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доказательств, никто не поверит. — Чэнь Шучжи пренебрежительно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осторожен... — Хозяйка выглядела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Шучжи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об измене могли быть расследованы на государственном уровне, и после проверки Министерством наказаний его невиновность была бы доказана. Но теперь эти слухи невозможно было проверить, ведь все видели, что Бай Цунлай признал эти два факта в заключении Министерства наказаний. И только это уже вызывало массу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может не обращать внимания на то, что о нём говорят, но те, кто верил слухам, постепенно начали появляться в его жизни, и он не мог их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почувствовал удар по затылку в Подворье Юнчжоу, обернулся и увидел, что ребёнок одного из работников бросил в него пару палочек для еды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Шучжи спал с министром,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хозяйка и работник извинялись, это не смогло успокоить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несколько человек в Академии Ханьлинь стали избегать его. Если он садился рядом с ними, они сразу же собирали свои вещи и уходили. Однажды Цзя Сюань даже серьёзно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Синьли, ты ведь познакомился с министром Байем раньше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познакомились одновременно? Почему ты так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Сюань почесал голову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все так говорят, я думал, что у вас действительно есть какие-то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Шучжи понял. Возможно, многие в Академии Ханьлинь считали, что у него были особые отношения с Бай Цунлаем, и что он получил своё место благодаря этим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Чэнь Суйхань вернулся с рынка с пустой корзиной и с растрёпанными волосами, громко ругаясь. Чэнь Шучжи спросил, что случилось, и узнал, что тот услышал, как кто-то обсуждал Чэнь Шучжи и Бай Цунлая, и не смог сдержаться, чтобы не вступиться за сына. Но люди узнали, что он отец Чэнь Шучжи, и вся улица начала смеяться над ним, кто-то бросил в него яйцом, а овощи из корзины кто-то высыпал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Суйхань строго сказал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действительно есть какие-то отношения с этим министром, скажи мне правду. Я лучше тебя выгоню, чтобы не позорить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становились всё громче и неприятнее: что Чэнь Шучжи опозорил дочь Чжоу Фу, и она покончила с собой; что Бай Цунлай бросил жену и детей ради Чэнь Шучжи и планирует назначить его на высокую должность в Министерстве ритуалов; что дом в пригороде, где живёт Чэнь Шучжи, был куплен Бай Цунлаем для их тайных встреч, и кто-то даже подглядывал за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был на грани срыва. Куда бы он ни пошёл, все вокруг слышали о нём слухи. Как только его узнавали, он сталкивался с насмешками и издевательствами.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будет продолжаться?!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пойти к Чжоу Фу, но Чжоу Фу хотел денег, а Чэнь Шучжи не мог дать ему этого, у него не было ничего, что могло бы удовлетворить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решил обратиться напрямую к Бай Цунлаю.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Бай Цунлая было непросто. Если бы он пошёл к нему в Министерство ритуалов, дом или подстерег его после работы, это только усилило бы слухи. В конце концов он смог поговорить с ним только на собрании в Зале Суинь.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 провизии на фронт из всех провинций затягивалась, и участники Зала Суинь изучили сотрудников Министерства финансов и провинций, придя к выводу, что это делалось умышленно Оуян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угрожал тем, кто выступал против его клики: если они продолжат так поступать, то не получат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Лян Хуань спросил Бай Цунлая, и тот предложил несколько вариантов,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много лет работаю в Министерстве ритуалов, я не разбираюсь в вопросах провизии. Может, вы спросите премьер-министра Линя? Он тоже хочет бороться с кликой Оуяна, его совет будет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Цунлай всё понимал, он просто не хотел брать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что-то пошло не так, его, как министра ритуалов, не наказали бы, но могло ли это вызвать недовольство императора? Это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Чэнь Шучжи остановил Бай Цунлая и спросил, как быть со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Цунлай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ничего не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Министерстве ритуалов столько лет, он мог бы легко справиться с такими слухами, но ему просто не хотелось этим заниматься. Для Чэнь Шучжи это было важно, а для него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Цунлай за годы заслужил репутацию, став известной фигурой при дворе. Даже если бы он спал с молодым человеком и устроил его в Академию Ханьлинь, это не было бы чем-то из ряда вон выходящим. Никто не осмелился бы указывать на него пальцем, и его семья бы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Бай Цунлая вызвал сам Лян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уже распространились по всей столице, и Лян Хуань, конечно, не остался в неведении. Сначала он не обращал на это внимания, считая, что эти беспочвенные слухи сами собой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слухи не исчезли, а только усилились. Он наконец понял, что Чэнь Шучжи, возможно, просто не в состоянии справиться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вызвал Бай Цунлая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оставаться в стороне. Для тебя это не имеет последствий, но Чэнь Шучжи — человек, которого я хочу использовать. Нельзя допустить, чтобы он покинул Академию Ханьлинь с испорченной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Цунлай, хоть и не хотел вмешиваться, не мог игнорировать слова императора. Он долго 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но сначала нужно обсудить её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предложение, Лян Хуань долго молчал,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я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обычно видел Лян Хуаня в Зале Суинь в Академии Ханьлинь и не помнил, когда в последний раз был во Дворце Вэйян и по какому поводу. Естественно, он не хотел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главный зал и увидел Лян Хуаня, сидящего на троне. Краем глаза он заметил, что сегодня император выглядел иначе, более... отстранённым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после прошлого случая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почтительно опустился на колени, но Лян Хуань не велел ему вставать, а просто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зачем я тебя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Лян Хуань начнёт с вопроса, и подумал, что это может быть связано только с одним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того, что обо мне говорят...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говорят? Чэнь Шучжи не закончил фразу. Он не знал, как правильно описать это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думаешь? — Голос Лян Хуаня был спокоен, как будто он обсуждал обычные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опустил голову и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глуп, у меня нет идей, 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усмехнулся, и его слова были ледяными: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быть бессильным. Если эти разговоры не прекратятся, твоя будущая должность будет под угрозой. Я не позволю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прекрасно понимал, что Лян Хуань заботился об этом только потому, что планировал использовать его в своих целях, а не из-за личных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Чжухуэй: Ваше Величество, обнаружили изменника родине, не кастрировать 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Хуань: Не надо, я знаю его, он не посмеет контратаковать~ =w=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