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передавали слухи, которые на самом деле были крайне глупы и легко опровергались. Однако те, кто их слушал, не заботились о правдивости, достаточно было лишь задеть их чувства, чтобы они продолжили распространять эту историю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придумал довольно интересную историю о том, что Чэнь Шучжи сблизился с царством Чадо, вступил в сговор с сектой Зыбучих Песков и предал Дапин. Неважно, правда это или нет, но история была цельной и последовательной, что делало её легко запоминающейся. Главным героем этой истории стал новоиспечённый цзиньши из Академии Ханьлинь, и даже нашлись те, кто принёс гроб, чтобы обвинить его в доведении до смерти. Все эти детали делали историю ещё более привлекательной для внимания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придумать такую историю? Чэнь Шучжи пересчитал своих врагов, и похоже, что единственным мог быть только Ван Цянь, который изо дня в день пытался испортить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истории было много деталей, которые Ван Цянь не мог знать. Будучи чиновником восьмого ранга, он имел ограниченный доступ к информации. Он не должен был знать о родителях Чэнь Шучжи, не мог видеть его экзаменационных работ и уж тем более не мог организовать появление Чжоу Фу с гробом дочери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такую историю, нужна была значительная власть, чтобы получить столько информации. Значительная власть... Оуян Цин, вероятно, ещё не знал, что он участвовал в действиях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размышляли, неожиданно появился сам Чжоу Фу. Дверь открылась, и оба взглянули на круглое лицо и живот Чжоу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Суйхань хотел было поклониться, но Чэнь Шучжи остановил его. Чжоу Фу с важным видом вошёл в комнату, обошёл зал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у тебя дом, Чэнь Шучжи, не думал, что ты когда-нибудь добьёшься такого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вспомнил, как тот плакал с гробом у входа,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Чжоу Фу скрестил руки и повернулся к нему. — Она умерла из-за тебя. Теперь ты пристроился к важным людям, не собираешься ли осчастливить своего бывшего свата?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ни к кому не пристраивался, и мне нечего тебе дать. Во-вторых, мы с тобой не сваты, это было лишь сказано на словах, официальной помолвки не было, и смерть твоей дочери ко мне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Чжоу Фу усмехнулся, и жир на его лице задрожал. — Если компенсации не будет, то слухи в столице могут стать ещё громче...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их распространяешь?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у меня таких способностей нет. Но я могу влиять на то, будут ли эти слухи продолжаться и как далеко они распространятся. Например, я могу пройтись с гробом Сяочу по столице. Как думаешь, узнает ли больше людей о твоём имени, Чэнь Шучжи?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бросил на него взгляд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быть равнодушным! — Чэнь Суйхань сделал два шага вперёд, лицом к Чжоу Фу. 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с довольной улыбкой похлопал Чэнь Суйханя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подход, сват. Я, знаешь ли, простой человек, хочу 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получаю от двора три ляна серебра в месяц, что я могу тебе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я знаю, что ты пристроился к важным людям. Письмо, в котором ты расторг помолвку, было подписано печатью экзаменатора на государственных экзаменах...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напрягся. Экзаменатор на государственных экзаменах...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экзаменатора? — Чэнь Суйхань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давно, мы больше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Фу подошёл к Чэнь Шучжи вплотную и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денег, то готовься к тому, что тебя опозорят!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передумаешь — можешь в любой момент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шлёпнул на стол бумажку с адресом, громко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Фу ушёл, Чэнь Шучжи открыл дверь, чтобы проветрить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переживал о том, как распространяются слухи. Разве могут его осудить за то, что является полной выдумкой?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июля пятого года правления Чунцзин ректор Императорского училища Ли Чуань представил доклад от студентов училища, в котором резко осуждался младший секретарь Академии Ханьлинь Чэнь Шучжи за измену и предательство государства, с требованием казнить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Линь Чжухуэй подумал, что студенты просто слишком свободны от учёбы и не знают, чем заняться. Зачем перспективному младшему секретарю предавать страну? Да и что он мог бы предать? Книги из Академии Ханьлинь?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слышал некоторые из слухов, распространявшихся в городе, но считал, что такие нелепые разговоры сами собой исчезнут через несколько дней. Он никак не ожидал, что эти праздные студенты действительно решат написать доклад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идут бои, перевозка провизии вызывает столько проблем, кому есть дело до этой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студентов написал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девять студентов подписались коллективно.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стало проблемой, так как не было лидера, и в случае чего непонятно, кого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бросил доклад на стол, в его голосе не было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жалуются на младшего секретаря, и это такая мелочь, что требует моего внимания? Почему бы просто не передать это в Министерство наказаний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можно и не расследовать, это всего лишь несколько студентов, они ничего серьёзного не сделают...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Расследовать, почему бы и нет? — Лян Хуань посмотрел на Линь Чжухуэя, и в его глазах была строгость. — Я выделяю столько же денег Министерству наказаний, сколько и Военному министерству. Военное министерство постоянно в напряжении, а Министерство наказаний должно бездельничать? Если действительно обнаружат изменника и казнят, это будет полезно для поднятия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Чжухуэй был ошеломлён. Измена? Младший секретарь Академии Ханьлинь?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отвернулся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он будет вести себя так, будто всё это его не касается, он сможет убедить себя,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тюрьма Министерства наказаний. Там не будет недостатка в еде и одежде, несколько дней ничего не изменят.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предатель,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не ожидал, что попадёт в тюрьму Министерства наказаний ещё до того, как станет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Линь Чжухуэй, он не думал, что это дело дойдёт до императора, и уж тем более не ожидал, что император действительно начнёт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считал не из-за своих отношений с Лян Хуанем, а потому что это дело казалось ему слишком нелепым и не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он не страдал, за исключением того, что каждый день спал на соломенной подстилке вместе с крысами и комарами, а едой были только хлеб и капуста. Никаких пыток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том, что он охотно признавался, отвечал на все вопросы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сотрудников Министерства наказаний это дело было довольно простым. Все эти страшные обвинения, такие как измена и предательство, а также приказ императора, оказались полной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Шучжи всю жизнь прожил в маленькой деревне уезда Хуайюань в области Пинлян и никогда её не покидал, что могли подтвердить все жители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Шучжи уехала в царство Чадо и больше никогда не появлялась на людях. Никто не мог доказать, что она была там, значит, её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общался с торговыми караванами, которые действительно ездили в царство Чадо, но он познакомился с ними только в прошлом году, когда приехал в столицу для сдачи экзаменов, так что вряд ли успел стать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писал странные статьи в Академии Ханьлинь... Прежде чем Чэн Вэй успел вступиться за него, сотрудники Министерства наказаний сказали: «Мы не Министерство чинов, нам это 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экзаменационных работ Чэнь Шучжи, Бай Цунлай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проверял, если есть вопросы, обращайтесь ко мне. Разве я тоже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брака Чэнь Шучжи Бай Цунлай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ему расторгнуть помолвку, печать экзаменатора поставил я. Я хотел найти ему в столице более подходящую невесту. Какое это нарушение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Цунлай сам бы не стал заниматься такими вещами, если бы его не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Министерства наказаний арестовали всех студентов Императорского училища, допрашивали их, но так и не выяснили, кто начал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обнаружив, через пять дней Министерство наказаний отпустило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заключения по делу была отправлена в Императорское училище. Ли Чуань показал её всем студентам и предупредил их, чтобы они полоскали рот перед выходом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Цин, узнав о таком решении, решил узнать больше о человеке по имени Чэнь Шучжи. Подумав о своих связях в Академии Ханьлинь, он вызвал Янь Вэйхана.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Янь Вэйханом, он также вызвал несколько студентов Императорского 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из тюрьмы Министерства наказаний, Чэнь Шучжи всё же получил выговор от отца. Чэнь Суйхань считал, что попасть в тюрьму — это огромный позор, независимо от того, виновен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