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испуганно положил ленту обратно в коробку. Это сделала его приёмная мать, а кто она такая? Трудно сказать, но, безусловно, она была очень важной персоной. И главное, она сделала это для него, как он мог принять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подарок слишком ценен, я не могу его принять. — Чэнь Шучжи опустил голову и осторожно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подумал, что он просто скромничает, и снова протянул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ценного? Во всей комнате это самая простая вещь. Кроме того, это моя вещь, и я хочу подарить её тому, кто мне нравится,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держа коробку,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сделала ваша мать для вас, я человек низкого происхождения, я не могу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на мгновение замер, затем встал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 тишине, а затем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 Ли, я каждый день стараюсь сделать тебе приятное, чтобы ты был счастлив, а ты не поддаёшься. Я просто делаю это для себя,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был в замешательстве. Он просто отказался от подарка, разве это повод для таких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так… — Чэнь Шучжи нахмурился, его лицо выражало растерянность, но он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смотрел ему в глаза, в темноте ничего не было видно, но в его голосе звучал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жалок, зачем я пытаюсь угодить тому, кого невозможно угодить…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постепенно понял, в чём дело. Глядя на Лян Хуаня, он вспомнил, как тот недавно, когда ему было плохо, оставался с ним дома, обнимал и говорил сладкие слова. Оказывается, если не подчиняться его воле, он может мгновенно стать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доброта была условной, если не получать от него ничего взамен, то не стоило и принимать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он всё-таки император, ему не следовало говорить такие слова кому бы то ни было. Он просто говорил, а он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чувствовал гнев, но больше обиду. Он хотел убежать, но не мог. Ему оставалось только успокоить его,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огляделся и, схватив с полки маленькую красную коробочку, быстро открыл её перед Лян Хуанем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мне нравится это, вы подарите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взял коробочку, заглянул внутрь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использовать самому. — Чэнь Шучжи даже не знал, что внутри, и просто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бросил коробочку в сторону, подошёл к нему, взял его за руку, погладил его ладонь большим пальцем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был в замешательстве,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заботиться о тебе, а вместо этого ты уступаешь мне… Ты прав, не принимая мои подарки, я не должен был настаивать…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потянул его за руку, но всё же не удержался и обнял. Лишь отвернувшись, он смог выговорить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Ли, я боюсь. Мне стыдно сказать, что я боюсь, поэтому я говорю, что злюсь. — Лян Хуань жалобно положил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напрягся,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нечего бояться, даже если я не хочу, что я могу сделать? Разве я могу прогнать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Лян Хуань закрыл глаза, ослабил хватку. — Если ты действительно не хочешь меня видеть, скажи прямо. Моё поведение только вредит тебе, мне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Чэнь Шучжи вырвался из его объятий и отошёл в сторону. — Я не хочу вас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давно, в его комнате в Подворье Юнчжоу, Линь Вэйян притворился, что уходит, и он точно так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был бы рад, если бы к нему хорошо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постепенно улыбнулся, уголки его губ поднялись, но глаза были печальными, словно он собирался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Чэнь Шучжи задумался. Всё это время он спокойно был рядом, никогда не делал ничего лишнего и больше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избегал его, потому что чувствовал неловкость, но со временем понял, что Лян Хуань не держит себя высокомерно, и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притвориться, что ничего не произошло, они смогут хорошо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смущало, — это понимание его намерений, ведь он чувствовал, что несправедливо принимает его доброту…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разобраться в своих мыслях, он услышал, как Лян Хуань с усмешкой сунул ему в руку ту самую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твоё, ты сказал, что будешь использовать, так что покажи мне, как ты это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тон, Чэнь Шучжи открыл коробочку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 помада?!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Безоблачный день, но вместо голубого неба над городом висела серая дымка, словно песок из пустыни был принесён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яркими глазами и белоснежными зубами, одетая в простую одежду, с нефритовой подвеской в форме тыквы на груди, изучала новые рецепты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чердака распахнулась, Чжоу Сяочу обернулась и увидела, как Чжоу Фу, с круглым животом, стоит в дверях, держа в руках маленький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съешь это. — Чжоу Фу протянул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Чжоу Сяочу открыла пузырёк и посмотрела на маленькую чёрную таблетку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через час умрёшь без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пронёсся мимо, и Чжоу Сяочу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сделал скорбное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у твоего отца больше нет денег. Из-за войны торговля остановилась, у меня куча долгов…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 — Чжоу Сяочу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умрёшь, и я скажу, что ты покончила с собой из-за Чэнь Шучжи. Затем я повезу твой гроб в столицу, чтобы потребовать с него денег, а потом попрошу императора наградить тебя званием верной 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Требовать деньги с Чэнь Шучжи? — Чжоу Сяочу закатила глаза. — Он получил степень цзиньши меньше года назад, откуда у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вытряхнул таблетку из пузырька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 этом думать, просто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Пожертвовать жизнью дочери ради денег, вы действительно способны на это. — Чжоу Сяочу схватила таблетку и выбросила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выбросила, но у меня ещё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Сяочу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сделаем по-другому. Вы управляете тюрьмой в Юнчжоу, просто возьмите труп, положите его в гроб, и всё. Я обещаю сменить имя и исчезнуть, а потом, когда заработаю деньги, поделюсь с вами,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Фу задумался, поглаживая подбородок,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на шее, это Хоу Цинсяо подарил?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Сяочу прикрыла подвеску рукой и настороженно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отдашь, как я тебя отпущу? Когда заработаешь деньги, выкупишь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схватил подвеску и снял её с её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и в доме Хоу Цинсяо уже погасили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Цинсяо был цзюйжэнем из Юнчжоу. Он сдавал экзамены на степень цзиньши с юности, сдавал их несколько раз, но так и не смог сдать. Когда он увидел, что Чэнь Шучжи и Ван Цянь сдали с первого раза, он потерял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власти Юнчжоу, увидев его образованность и постоянные провалы на экзаменах, предложили ему отказаться от карьеры чиновника и заняться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Цинсяо несколько дней колебался, но согласился. Однако оказалось, что торговля заключалась не в том, чтобы заниматься бизнесом, а в том, что ему передали управление магазином, который власти открыли в столице. Ему не нужно было ничего делать, просто сидеть дома и получать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Дивиденды были небольшими, но хватало на жизнь, так что он спокойно жил в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Сяочу, в платке и грубой одежде, с сумкой в руках, подошла к дому Хоу Цинсяо и постучала. Постучав несколько раз и не получив ответа, она начала стучать сильнее, пока не разбудила Хоу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Хоу Цинсяо, увидев её,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Сяочу…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Чжоу Сяочу разорвала помолвку, и не ожидал, что Чэнь Шучжи сможет справиться с Чжоу Чжоутуном.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Чэнь Шучжи сделал это ради него, но теперь он сам не имел права просить руки Чжоу Сяочу.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У побочных пар будет две или три пары, но их сюжетные линии будут очень короткими.]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