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Чэнь Шучжи успел отказать, как Лян Хуань потянул его за руку и, обращаясь к хозяйке заведения,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нас в уединённую комнату и подайте ваши лучшие блюда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Чэнь Шучжи оказался втянут в Подворье Юнчжоу. В уединённой комнате стоял круглый стол, и он собирался сесть напротив Лян Хуаня, но тот сразу же переместился к нему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так поступать… — Чэнь Шучжи отвернулся,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возможно, прямо сказал бы Лян Хуаню, что такие действия бесполезны, и что он не станет испытывать к нему никаких чувств из-за его неуклюжих попыток угодить. Но после вчерашнего дня его сердце переполняла жалость. Все живут нелегко, и если такие бессмысленные действия могут доставить Лян Хуаню радость, пусть будет так. В конце концов, это не так уж 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буду с тобой, и это не просто слова. Пока ты не поправишься, я всегда буду рядом. — Лян Хуань открыл бутылку драгоценного синего вина, налил бокал и поднёс его к его губам. — Попробуй, это вино из Царства Чадо. Крепкое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взял бокал и выпил. Крепости в нём не было и следа, оно было сладковатым, как кисло-сладкий суп. Он знал, что его не свалит даже тысяча бокалов, тем более такое лёгкое вино, поэтому без колебаний выпил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опустил голову, полностью игнорируя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положил руки на его плечи, развернул его к себе и, глядя прямо в глаза,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неловко или действительно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меня видеть, я уйду и вернусь, когда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откуда взялась у него смелость задать такой вопрос. Вопрос, ответ на который может принести горе, лучше было бы оставить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Шучжи,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чувствую себя неловко. У вас есть важные дела, как вы можете всё время проводить со мной в таких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рассмеялся, и его смех был глуповатым. Он получил желаемый ответ и, с лёгкой долей смущения, положил наполненный бокал в руку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моё важное дело. Что может быть важнее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хотя и выпил вино, понял, что слова Лян Хуаня не несли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вино несколькими кусками жирного мяса, которые Лян Хуань положил ему в тарелку, и вдруг почувствовал лёгкое головокружение. Он не понимал, почему это происходит. Вино было лёгким, а его выносливость к алкоголю была необычайной. Как могло быть, что он так быстро почувствовал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сдаваться и продолжал пить бокал за бокалом. Если хочешь утопить горе в вине, сначала нужно выпить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развязало ему язык, и он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должно быть, уже знаете, что войска Чадо дошли до уезда Хуайюань, и почти половина Юнчжоу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 ожидал, что он заговорит об этом. Он, конечно, знал, куда дошли войска Чадо, но не задавал лишних вопросов, так как у него не было лучшего решения, кроме как полагаться на Е Тиншу.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родина и семья Чэнь Шучжи тоже оказались вовлечены…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пробормотал Лян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ваша вина? — Чэнь Шучжи повернулся к нему и серьёзно посмотрел. — Винить нужно тех проклятых людей из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Чадо воинственны и амбициозны, они не раз нарушали границы Дапина. К сожалению, Е Тиншу уже стар и не может сражаться. Все войска Дапина вместе не сравнятся с его армией в сто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чувствовал, что его разум начинает отказывать, он не понимал, о чём говорит Лян Хуань, и в итоге произнёс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отомстите за мою сестру,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Хуаню показалось, что Чэнь Шучжи никогда не говорил ничего настолько детского, как будто он капризничал перед ним. Он знал, что тот слегка опьянел, но всё же отнёсся к его просьбе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ответить, но не мог дать такого обещания. Он не знал, смогут ли войска Дапина изгнать людей Чадо. Если они не смогут, он дождётся, когда Е Тиншу скажет, что больше не может сражаться, и тогда он пойдёт на переговоры с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всё, на что он способен, и всё, на что способно это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он осознал, что это дом Чэнь Шучжи. Если его захватят люди Чадо, он останется без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Чэнь Шучжи не стал настаивать на этой теме и продолжил пить. Вскоре он уже лежал на столе, но упрямо считал, что вино было лёгким и не могло его опьянить.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тринадцать лет, однажды утром я проснулся и обнаружил, что моей матери нет. Я и Сяньэр обыскали весь дом, всю деревню, но не нашли ни следа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охвачен хаосом, и горе переполняло его. Он чувствовал, что слова, которые он произносил, уже не подчинялись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заметил его эмоции, подошёл ближе, взял его руку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плохо ко мне относился, а мать ушла. Когда мы не смогли её найти, Сяньэр серьёзно сказала мне, что она тоже моя родственница, и что теперь она будет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Сяньэр действительно уйдёт… тогда у меня в этом мире не останется никого, я буду одиноким и никому не нужным. Никто не будет обо мне заботиться, никто не будет думать обо мне, жить будет не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более печально, слёзы текли по его лицу, и он уткнулся головой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Хуаня сжалось. Он придвинул стул ближе, обнял его за талию, положил голову на его плечо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стать твоим родственником,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Шучжи повернулся к нему, его взгляд был мутным. Вино разрушило его сознание, он даже забыл, кто стоит перед ним, и мог лишь ощущать слабые эмоции, связанные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понимал, что сейчас Чэнь Шучжи, вероятно, ничего не понимает и не слушает, но если упустить этот момент, то некоторые слова будет трудно произнести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Лян Хуань взял его лицо в руки и поцеловал слёзы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заботиться о тебе, думать о тебе, переживать за тебя. Тебе не нужно жить ради меня, я просто хочу быть рядом с тобой и видеть, как ты живёшь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Чэнь Шучжи резко оттолкнул его, и Лян Хуань ударился о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 ненавистью смотрел на него, указывая пальцем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Вэйян,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громким, что его услышали даже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обеспокоенная, подошла к двери, чтобы посмотреть, что происходит, и услышала, как Чэнь Шучжи невнятно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это говорить? У тебя хватает наглости! Тогда ты тоже меня обманул! И что из этого вышло? Ты выполнил хоть одно слово из того, что обещал? Одного раза было мало, и теперь ты снова целыми днями пристаёшь ко мне, думаешь, я снова попадусь на твою уловку? Я просто пожалел тебя несколько дней, неужели я тебе должен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Вэйян, ты — лицемерный зверь, бесстыдный, бесчеловечный,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ругательств скопилось у него в груди, но он не мог их высказать. Затем, поддавшись сильному гневу, он внезапно встал перед Лян Хуанем и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был ошеломлён. Удар Чэнь Шучжи не был сильным, но он никогда не видел его таким и никогда не слышал от него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вероятно, он уже много раз повторял в своём сердце. Просто он не мог сказать их в лицо, не мог высказать их в трезвом уме, поэтому они копились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ненавидит его? Наверное, да. Какие чувства он испытывал тогда, Лян Хуань уже не мог понять. Как он, такой поверхностный человек, мог знать, как глубоко он ранил его тогда. Он много раз извинялся перед ним, пытался угодить ему, но всё было бесполезно. Именно из-за той ненависти, которую он сейчас выплеснул.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Лян Хуань схватил его руку, указывающую на него, и прижал её к своей щеке,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меня, если ты злишься на меня. Я предал тебя, я заслуживаю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долго смотрел на него, затем отнял руку, отвернулся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Разве я не был плохим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